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7"/>
        <w:ind w:left="120" w:right="0" w:firstLine="0"/>
        <w:jc w:val="left"/>
        <w:rPr>
          <w:rFonts w:ascii="Open Sans"/>
          <w:sz w:val="22"/>
        </w:rPr>
      </w:pPr>
      <w:r>
        <w:rPr/>
        <w:pict>
          <v:group style="position:absolute;margin-left:-.000012pt;margin-top:203.999695pt;width:792pt;height:408pt;mso-position-horizontal-relative:page;mso-position-vertical-relative:page;z-index:-252553216" coordorigin="0,4080" coordsize="15840,8160">
            <v:shape style="position:absolute;left:0;top:6120;width:15840;height:5173" coordorigin="0,6120" coordsize="15840,5173" path="m7104,6120l6939,6121,6775,6125,6612,6132,6449,6141,6287,6153,6126,6167,5965,6184,5806,6204,5647,6226,5488,6250,5331,6277,5175,6307,5019,6339,4864,6373,4710,6409,4558,6448,4406,6490,4255,6534,4105,6579,3956,6628,3808,6678,3661,6731,3515,6786,3371,6843,3227,6903,3085,6964,2943,7028,2803,7094,2664,7162,2527,7232,2390,7304,2323,7341,2255,7378,2188,7416,2121,7454,2055,7493,1989,7532,1923,7572,1857,7612,1792,7653,1728,7694,1663,7736,1599,7778,1535,7821,1472,7864,1409,7908,1346,7952,1284,7997,1222,8042,1160,8087,1099,8133,1038,8180,977,8227,917,8274,857,8322,798,8370,739,8419,680,8468,622,8518,564,8568,507,8618,450,8669,393,8720,337,8772,281,8824,225,8877,170,8930,115,8983,61,9037,7,9091,0,9099,15840,11292,15806,11231,15768,11164,15730,11097,15691,11031,15652,10965,15612,10899,15572,10833,15531,10768,15490,10704,15448,10639,15406,10575,15363,10511,15320,10448,15276,10385,15232,10322,15187,10260,15142,10198,15097,10136,15051,10075,15004,10014,14957,9953,14910,9893,14862,9833,14814,9774,14765,9715,14716,9656,14666,9598,14616,9540,14566,9483,14515,9426,14464,9369,14412,9313,14360,9257,14307,9201,14254,9146,14201,9091,14147,9037,14093,8983,14038,8930,13983,8877,13927,8824,13871,8772,13815,8720,13758,8669,13701,8618,13644,8568,13586,8518,13528,8468,13469,8419,13410,8370,13351,8322,13291,8274,13231,8227,13170,8180,13109,8133,13048,8087,12986,8042,12924,7997,12862,7952,12799,7908,12736,7864,12673,7821,12609,7778,12545,7736,12480,7694,12416,7653,12351,7612,12285,7572,12219,7532,12153,7493,12087,7454,12020,7416,11953,7378,11885,7341,11818,7304,11681,7232,11544,7162,11405,7094,11265,7028,11123,6964,10981,6903,10837,6843,10693,6786,10547,6731,10400,6678,10252,6628,10103,6579,9953,6534,9802,6490,9650,6448,9498,6409,9344,6373,9189,6339,9033,6307,8877,6277,8720,6250,8561,6226,8402,6204,8243,6184,8082,6167,7921,6153,7759,6141,7596,6132,7515,6128,7433,6125,7351,6123,7269,6121,7186,6120,7104,6120xe" filled="true" fillcolor="#f4f4f4" stroked="false">
              <v:path arrowok="t"/>
              <v:fill type="solid"/>
            </v:shape>
            <v:shape style="position:absolute;left:1345;top:4080;width:14495;height:8160" coordorigin="1346,4080" coordsize="14495,8160" path="m12863,4080l12762,4080,12661,4082,12560,4084,12460,4087,12360,4090,12260,4095,12160,4100,12061,4106,11961,4113,11862,4120,11664,4138,11468,4159,11272,4183,11077,4210,10883,4240,10691,4273,10499,4309,10308,4348,10119,4390,9930,4435,9743,4482,9557,4533,9372,4587,9188,4643,9006,4702,8825,4764,8645,4829,8466,4896,8289,4966,8113,5039,7938,5114,7765,5192,7594,5273,7424,5356,7255,5442,7088,5530,7005,5575,6922,5621,6840,5667,6758,5714,6677,5762,6596,5810,6515,5859,6435,5908,6355,5958,6276,6009,6197,6060,6118,6112,6040,6164,5962,6217,5885,6270,5808,6325,5732,6379,5656,6434,5581,6490,5505,6547,5431,6604,5357,6661,5283,6719,5210,6778,5137,6837,5065,6896,4993,6957,4921,7017,4850,7079,4780,7141,4710,7203,4641,7266,4572,7329,4503,7393,4435,7458,4368,7523,4301,7588,4234,7654,4168,7721,4103,7788,4038,7855,3973,7923,3909,7992,3846,8061,3783,8130,3721,8200,3659,8270,3597,8341,3537,8413,3476,8485,3417,8557,3358,8630,3299,8703,3241,8777,3184,8851,3127,8925,3070,9001,3014,9076,2959,9152,2905,9228,2850,9305,2797,9382,2744,9460,2692,9538,2640,9617,2589,9696,2538,9775,2488,9855,2439,9935,2390,10016,2342,10097,2294,10178,2247,10260,2201,10342,2155,10425,2110,10508,2066,10591,2022,10675,1979,10759,1936,10844,1894,10929,1853,11014,1812,11099,1772,11185,1733,11272,1694,11358,1656,11446,1619,11533,1582,11621,1546,11709,1511,11797,1476,11886,1442,11975,1409,12065,1376,12154,1346,12240,15840,12240,15840,4446,15701,4412,15512,4368,15322,4328,15131,4290,14939,4256,14745,4224,14551,4196,14356,4170,14160,4148,13963,4129,13765,4113,13566,4100,13366,4090,13165,4084,12964,4080,12863,4080xe" filled="true" fillcolor="#49bd99" stroked="false">
              <v:path arrowok="t"/>
              <v:fill type="solid"/>
            </v:shape>
            <v:shape style="position:absolute;left:6267;top:5760;width:9573;height:6480" type="#_x0000_t75" stroked="false">
              <v:imagedata r:id="rId5" o:title=""/>
            </v:shape>
            <w10:wrap type="none"/>
          </v:group>
        </w:pict>
      </w:r>
      <w:r>
        <w:rPr>
          <w:rFonts w:ascii="Open Sans"/>
          <w:color w:val="49BD99"/>
          <w:sz w:val="22"/>
        </w:rPr>
        <w:t>E-book</w:t>
      </w:r>
    </w:p>
    <w:p>
      <w:pPr>
        <w:pStyle w:val="BodyText"/>
        <w:rPr>
          <w:rFonts w:ascii="Open Sans"/>
          <w:sz w:val="20"/>
        </w:rPr>
      </w:pPr>
    </w:p>
    <w:p>
      <w:pPr>
        <w:pStyle w:val="BodyText"/>
        <w:spacing w:before="8"/>
        <w:rPr>
          <w:rFonts w:ascii="Open Sans"/>
          <w:sz w:val="21"/>
        </w:rPr>
      </w:pPr>
      <w:r>
        <w:rPr/>
        <w:pict>
          <v:shape style="position:absolute;margin-left:47.999699pt;margin-top:18.886055pt;width:124.45pt;height:.1pt;mso-position-horizontal-relative:page;mso-position-vertical-relative:paragraph;z-index:-251658240;mso-wrap-distance-left:0;mso-wrap-distance-right:0" coordorigin="960,378" coordsize="2489,0" path="m960,378l3449,378e" filled="false" stroked="true" strokeweight="4.332pt" strokecolor="#49bd99">
            <v:path arrowok="t"/>
            <v:stroke dashstyle="solid"/>
            <w10:wrap type="topAndBottom"/>
          </v:shape>
        </w:pict>
      </w:r>
    </w:p>
    <w:p>
      <w:pPr>
        <w:spacing w:line="921" w:lineRule="exact" w:before="71"/>
        <w:ind w:left="124" w:right="0" w:firstLine="0"/>
        <w:jc w:val="left"/>
        <w:rPr>
          <w:b w:val="0"/>
          <w:sz w:val="72"/>
        </w:rPr>
      </w:pPr>
      <w:r>
        <w:rPr>
          <w:b w:val="0"/>
          <w:color w:val="49BD99"/>
          <w:sz w:val="72"/>
        </w:rPr>
        <w:t>Unified Communications in the cloud</w:t>
      </w:r>
    </w:p>
    <w:p>
      <w:pPr>
        <w:spacing w:line="485" w:lineRule="exact" w:before="0"/>
        <w:ind w:left="124" w:right="0" w:firstLine="0"/>
        <w:jc w:val="left"/>
        <w:rPr>
          <w:b w:val="0"/>
          <w:sz w:val="40"/>
        </w:rPr>
      </w:pPr>
      <w:r>
        <w:rPr>
          <w:b w:val="0"/>
          <w:color w:val="666766"/>
          <w:sz w:val="40"/>
        </w:rPr>
        <w:t>Driving communications transformation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0"/>
        </w:rPr>
      </w:pPr>
    </w:p>
    <w:p>
      <w:pPr>
        <w:spacing w:before="0"/>
        <w:ind w:left="0" w:right="192" w:firstLine="0"/>
        <w:jc w:val="right"/>
        <w:rPr>
          <w:b w:val="0"/>
          <w:sz w:val="22"/>
        </w:rPr>
      </w:pPr>
      <w:r>
        <w:rPr>
          <w:b w:val="0"/>
          <w:color w:val="666766"/>
          <w:sz w:val="22"/>
        </w:rPr>
        <w:t>1</w:t>
      </w:r>
    </w:p>
    <w:p>
      <w:pPr>
        <w:spacing w:after="0"/>
        <w:jc w:val="right"/>
        <w:rPr>
          <w:sz w:val="22"/>
        </w:rPr>
        <w:sectPr>
          <w:type w:val="continuous"/>
          <w:pgSz w:w="15840" w:h="12240" w:orient="landscape"/>
          <w:pgMar w:top="840" w:bottom="0" w:left="840" w:right="500"/>
        </w:sectPr>
      </w:pPr>
    </w:p>
    <w:p>
      <w:pPr>
        <w:pStyle w:val="BodyText"/>
        <w:rPr>
          <w:b w:val="0"/>
          <w:sz w:val="20"/>
        </w:rPr>
      </w:pPr>
    </w:p>
    <w:p>
      <w:pPr>
        <w:pStyle w:val="BodyText"/>
        <w:rPr>
          <w:b w:val="0"/>
          <w:sz w:val="20"/>
        </w:rPr>
      </w:pPr>
    </w:p>
    <w:p>
      <w:pPr>
        <w:pStyle w:val="BodyText"/>
        <w:spacing w:before="2"/>
        <w:rPr>
          <w:b w:val="0"/>
          <w:sz w:val="19"/>
        </w:rPr>
      </w:pPr>
    </w:p>
    <w:p>
      <w:pPr>
        <w:pStyle w:val="BodyText"/>
        <w:spacing w:before="100"/>
        <w:ind w:left="120"/>
        <w:rPr>
          <w:rFonts w:ascii="Open Sans"/>
        </w:rPr>
      </w:pPr>
      <w:r>
        <w:rPr>
          <w:rFonts w:ascii="Open Sans"/>
          <w:color w:val="49BD99"/>
        </w:rPr>
        <w:t>E-book</w:t>
      </w:r>
    </w:p>
    <w:p>
      <w:pPr>
        <w:pStyle w:val="BodyText"/>
        <w:rPr>
          <w:rFonts w:ascii="Open Sans"/>
          <w:sz w:val="20"/>
        </w:rPr>
      </w:pPr>
    </w:p>
    <w:p>
      <w:pPr>
        <w:pStyle w:val="BodyText"/>
        <w:rPr>
          <w:rFonts w:ascii="Open Sans"/>
          <w:sz w:val="20"/>
        </w:rPr>
      </w:pPr>
    </w:p>
    <w:p>
      <w:pPr>
        <w:pStyle w:val="BodyText"/>
        <w:spacing w:before="9"/>
        <w:rPr>
          <w:rFonts w:ascii="Open Sans"/>
          <w:sz w:val="17"/>
        </w:rPr>
      </w:pPr>
    </w:p>
    <w:p>
      <w:pPr>
        <w:spacing w:after="0"/>
        <w:rPr>
          <w:rFonts w:ascii="Open Sans"/>
          <w:sz w:val="17"/>
        </w:rPr>
        <w:sectPr>
          <w:footerReference w:type="default" r:id="rId6"/>
          <w:pgSz w:w="15840" w:h="12240" w:orient="landscape"/>
          <w:pgMar w:footer="435" w:header="0" w:top="0" w:bottom="620" w:left="840" w:right="500"/>
        </w:sectPr>
      </w:pPr>
    </w:p>
    <w:p>
      <w:pPr>
        <w:pStyle w:val="Heading3"/>
        <w:spacing w:before="101"/>
        <w:rPr>
          <w:b w:val="0"/>
        </w:rPr>
      </w:pPr>
      <w:r>
        <w:rPr>
          <w:b w:val="0"/>
          <w:color w:val="49BD99"/>
        </w:rPr>
        <w:t>We know you’re ready</w:t>
      </w:r>
    </w:p>
    <w:p>
      <w:pPr>
        <w:spacing w:line="235" w:lineRule="auto" w:before="151"/>
        <w:ind w:left="120" w:right="24" w:firstLine="0"/>
        <w:jc w:val="left"/>
        <w:rPr>
          <w:b w:val="0"/>
          <w:sz w:val="24"/>
        </w:rPr>
      </w:pPr>
      <w:r>
        <w:rPr>
          <w:b w:val="0"/>
          <w:color w:val="231F20"/>
          <w:spacing w:val="-3"/>
          <w:sz w:val="24"/>
        </w:rPr>
        <w:t>It’s time </w:t>
      </w:r>
      <w:r>
        <w:rPr>
          <w:b w:val="0"/>
          <w:color w:val="231F20"/>
          <w:sz w:val="24"/>
        </w:rPr>
        <w:t>for </w:t>
      </w:r>
      <w:r>
        <w:rPr>
          <w:rFonts w:ascii="Open Sans" w:hAnsi="Open Sans"/>
          <w:b/>
          <w:color w:val="231F20"/>
          <w:spacing w:val="-3"/>
          <w:sz w:val="24"/>
        </w:rPr>
        <w:t>communications transformation </w:t>
      </w:r>
      <w:r>
        <w:rPr>
          <w:b w:val="0"/>
          <w:color w:val="231F20"/>
          <w:sz w:val="24"/>
        </w:rPr>
        <w:t>– </w:t>
      </w:r>
      <w:r>
        <w:rPr>
          <w:b w:val="0"/>
          <w:color w:val="231F20"/>
          <w:spacing w:val="-3"/>
          <w:sz w:val="24"/>
        </w:rPr>
        <w:t>an essential ingredient </w:t>
      </w:r>
      <w:r>
        <w:rPr>
          <w:b w:val="0"/>
          <w:color w:val="231F20"/>
          <w:sz w:val="24"/>
        </w:rPr>
        <w:t>to </w:t>
      </w:r>
      <w:r>
        <w:rPr>
          <w:b w:val="0"/>
          <w:color w:val="231F20"/>
          <w:spacing w:val="-3"/>
          <w:sz w:val="24"/>
        </w:rPr>
        <w:t>compete </w:t>
      </w:r>
      <w:r>
        <w:rPr>
          <w:b w:val="0"/>
          <w:color w:val="231F20"/>
          <w:sz w:val="24"/>
        </w:rPr>
        <w:t>and </w:t>
      </w:r>
      <w:r>
        <w:rPr>
          <w:b w:val="0"/>
          <w:color w:val="231F20"/>
          <w:spacing w:val="-3"/>
          <w:sz w:val="24"/>
        </w:rPr>
        <w:t>succeed </w:t>
      </w:r>
      <w:r>
        <w:rPr>
          <w:b w:val="0"/>
          <w:color w:val="231F20"/>
          <w:sz w:val="24"/>
        </w:rPr>
        <w:t>in </w:t>
      </w:r>
      <w:r>
        <w:rPr>
          <w:b w:val="0"/>
          <w:color w:val="231F20"/>
          <w:spacing w:val="-3"/>
          <w:sz w:val="24"/>
        </w:rPr>
        <w:t>today’s global digital economy.</w:t>
      </w:r>
    </w:p>
    <w:p>
      <w:pPr>
        <w:pStyle w:val="BodyText"/>
        <w:spacing w:line="235" w:lineRule="auto" w:before="199"/>
        <w:ind w:left="120" w:right="73"/>
        <w:rPr>
          <w:b w:val="0"/>
        </w:rPr>
      </w:pPr>
      <w:r>
        <w:rPr>
          <w:b w:val="0"/>
          <w:color w:val="231F20"/>
          <w:spacing w:val="-3"/>
        </w:rPr>
        <w:t>What </w:t>
      </w:r>
      <w:r>
        <w:rPr>
          <w:b w:val="0"/>
          <w:color w:val="231F20"/>
        </w:rPr>
        <w:t>is </w:t>
      </w:r>
      <w:r>
        <w:rPr>
          <w:b w:val="0"/>
          <w:color w:val="231F20"/>
          <w:spacing w:val="-3"/>
        </w:rPr>
        <w:t>communications transformation? It’s </w:t>
      </w:r>
      <w:r>
        <w:rPr>
          <w:b w:val="0"/>
          <w:color w:val="231F20"/>
        </w:rPr>
        <w:t>a </w:t>
      </w:r>
      <w:r>
        <w:rPr>
          <w:b w:val="0"/>
          <w:color w:val="231F20"/>
          <w:spacing w:val="-3"/>
        </w:rPr>
        <w:t>key pillar </w:t>
      </w:r>
      <w:r>
        <w:rPr>
          <w:b w:val="0"/>
          <w:color w:val="231F20"/>
        </w:rPr>
        <w:t>of </w:t>
      </w:r>
      <w:r>
        <w:rPr>
          <w:rFonts w:ascii="Open Sans" w:hAnsi="Open Sans"/>
          <w:b/>
          <w:color w:val="231F20"/>
          <w:spacing w:val="-3"/>
        </w:rPr>
        <w:t>digital transformation</w:t>
      </w:r>
      <w:r>
        <w:rPr>
          <w:b w:val="0"/>
          <w:color w:val="231F20"/>
          <w:spacing w:val="-3"/>
        </w:rPr>
        <w:t>, which simply put, is </w:t>
      </w:r>
      <w:r>
        <w:rPr>
          <w:b w:val="0"/>
          <w:color w:val="231F20"/>
        </w:rPr>
        <w:t>the use of new </w:t>
      </w:r>
      <w:r>
        <w:rPr>
          <w:b w:val="0"/>
          <w:color w:val="231F20"/>
          <w:spacing w:val="-3"/>
        </w:rPr>
        <w:t>technology </w:t>
      </w:r>
      <w:r>
        <w:rPr>
          <w:b w:val="0"/>
          <w:color w:val="231F20"/>
        </w:rPr>
        <w:t>to </w:t>
      </w:r>
      <w:r>
        <w:rPr>
          <w:b w:val="0"/>
          <w:color w:val="231F20"/>
          <w:spacing w:val="-3"/>
        </w:rPr>
        <w:t>improve performance of </w:t>
      </w:r>
      <w:r>
        <w:rPr>
          <w:b w:val="0"/>
          <w:color w:val="231F20"/>
        </w:rPr>
        <w:t>an </w:t>
      </w:r>
      <w:r>
        <w:rPr>
          <w:b w:val="0"/>
          <w:color w:val="231F20"/>
          <w:spacing w:val="-3"/>
        </w:rPr>
        <w:t>organization.</w:t>
      </w:r>
    </w:p>
    <w:p>
      <w:pPr>
        <w:pStyle w:val="BodyText"/>
        <w:spacing w:line="235" w:lineRule="auto" w:before="199"/>
        <w:ind w:left="120"/>
        <w:rPr>
          <w:b w:val="0"/>
        </w:rPr>
      </w:pPr>
      <w:r>
        <w:rPr>
          <w:b w:val="0"/>
          <w:color w:val="231F20"/>
          <w:spacing w:val="-3"/>
        </w:rPr>
        <w:t>Digital transformation </w:t>
      </w:r>
      <w:r>
        <w:rPr>
          <w:b w:val="0"/>
          <w:color w:val="231F20"/>
        </w:rPr>
        <w:t>is </w:t>
      </w:r>
      <w:r>
        <w:rPr>
          <w:b w:val="0"/>
          <w:color w:val="231F20"/>
          <w:spacing w:val="-3"/>
        </w:rPr>
        <w:t>more than technology. It’s the reinvention </w:t>
      </w:r>
      <w:r>
        <w:rPr>
          <w:b w:val="0"/>
          <w:color w:val="231F20"/>
        </w:rPr>
        <w:t>of </w:t>
      </w:r>
      <w:r>
        <w:rPr>
          <w:b w:val="0"/>
          <w:color w:val="231F20"/>
          <w:spacing w:val="-3"/>
        </w:rPr>
        <w:t>business through strategy </w:t>
      </w:r>
      <w:r>
        <w:rPr>
          <w:b w:val="0"/>
          <w:color w:val="231F20"/>
        </w:rPr>
        <w:t>and </w:t>
      </w:r>
      <w:r>
        <w:rPr>
          <w:b w:val="0"/>
          <w:color w:val="231F20"/>
          <w:spacing w:val="-3"/>
        </w:rPr>
        <w:t>vision, which includes transforming your communications </w:t>
      </w:r>
      <w:r>
        <w:rPr>
          <w:b w:val="0"/>
          <w:color w:val="231F20"/>
        </w:rPr>
        <w:t>- </w:t>
      </w:r>
      <w:r>
        <w:rPr>
          <w:b w:val="0"/>
          <w:color w:val="231F20"/>
          <w:spacing w:val="-3"/>
        </w:rPr>
        <w:t>all</w:t>
      </w:r>
    </w:p>
    <w:p>
      <w:pPr>
        <w:pStyle w:val="Heading4"/>
        <w:spacing w:before="125"/>
        <w:rPr>
          <w:b/>
        </w:rPr>
      </w:pPr>
      <w:r>
        <w:rPr/>
        <w:br w:type="column"/>
      </w:r>
      <w:r>
        <w:rPr>
          <w:b/>
          <w:color w:val="231F20"/>
        </w:rPr>
        <w:t>What is digital transformation?</w:t>
      </w:r>
    </w:p>
    <w:p>
      <w:pPr>
        <w:pStyle w:val="BodyText"/>
        <w:spacing w:line="235" w:lineRule="auto" w:before="175"/>
        <w:ind w:left="120" w:right="1137"/>
        <w:rPr>
          <w:b w:val="0"/>
        </w:rPr>
      </w:pPr>
      <w:r>
        <w:rPr>
          <w:b w:val="0"/>
          <w:color w:val="231F20"/>
        </w:rPr>
        <w:t>The use of new technology to improve performance of an organization</w:t>
      </w:r>
    </w:p>
    <w:p>
      <w:pPr>
        <w:pStyle w:val="BodyText"/>
        <w:rPr>
          <w:b w:val="0"/>
          <w:sz w:val="20"/>
        </w:rPr>
      </w:pPr>
    </w:p>
    <w:p>
      <w:pPr>
        <w:pStyle w:val="BodyText"/>
        <w:spacing w:before="11"/>
        <w:rPr>
          <w:b w:val="0"/>
          <w:sz w:val="23"/>
        </w:rPr>
      </w:pPr>
      <w:r>
        <w:rPr/>
        <w:pict>
          <v:group style="position:absolute;margin-left:442.300995pt;margin-top:18.185602pt;width:116.5pt;height:117pt;mso-position-horizontal-relative:page;mso-position-vertical-relative:paragraph;z-index:-251655168;mso-wrap-distance-left:0;mso-wrap-distance-right:0" coordorigin="8846,364" coordsize="2330,2340">
            <v:shape style="position:absolute;left:8985;top:503;width:2060;height:2060" coordorigin="8986,504" coordsize="2060,2060" path="m10016,2563l10093,2561,10168,2552,10242,2539,10313,2520,10383,2496,10450,2468,10515,2435,10577,2398,10636,2356,10692,2311,10744,2262,10793,2209,10838,2153,10880,2094,10917,2032,10950,1968,10978,1901,11002,1831,11021,1759,11035,1686,11043,1610,11046,1534,11043,1457,11035,1381,11021,1308,11002,1236,10978,1167,10950,1099,10917,1035,10880,973,10838,914,10793,858,10744,805,10692,756,10636,711,10577,670,10515,632,10450,599,10383,571,10313,547,10242,529,10168,515,10093,507,10016,504,9939,507,9864,515,9790,529,9718,547,9649,571,9582,599,9517,632,9455,670,9396,711,9340,756,9288,805,9239,858,9193,914,9152,973,9115,1035,9082,1099,9053,1167,9030,1236,9011,1308,8997,1381,8989,1457,8986,1534,8989,1610,8997,1686,9011,1759,9030,1831,9053,1901,9082,1968,9115,2032,9152,2094,9193,2153,9239,2209,9288,2262,9340,2311,9396,2356,9455,2398,9517,2435,9582,2468,9649,2496,9718,2520,9790,2539,9864,2552,9939,2561,10016,2563xe" filled="false" stroked="true" strokeweight="13.0pt" strokecolor="#dadbdc">
              <v:path arrowok="t"/>
              <v:stroke dashstyle="solid"/>
            </v:shape>
            <v:shape style="position:absolute;left:8986;top:503;width:2031;height:2060" coordorigin="8986,504" coordsize="2031,2060" path="m9329,762l9273,816,9222,873,9175,935,9133,1000,9095,1068,9063,1139,9036,1214,9014,1290,8999,1370,8989,1451,8986,1534,8989,1610,8997,1686,9010,1759,9029,1831,9052,1901,9080,1968,9113,2032,9150,2094,9190,2153,9235,2209,9283,2262,9335,2311,9390,2356,9448,2398,9510,2435,9573,2468,9640,2496,9708,2520,9779,2539,9851,2552,9926,2561,10001,2563,10077,2561,10151,2552,10224,2539,10295,2520,10363,2496,10429,2468,10493,2435,10554,2398,10612,2356,10667,2311,10719,2262,10768,2209,10812,2153,10853,2094,10890,2032,10922,1968,10950,1901,10974,1831,10992,1759,11006,1686,11014,1610,11017,1534,11014,1457,11006,1381,10992,1308,10974,1236,10950,1167,10922,1099,10890,1035,10853,973,10812,914,10768,858,10719,805,10667,756,10612,711,10554,670,10493,632,10429,599,10363,571,10295,547,10224,529,10151,515,10077,507,10001,504e" filled="false" stroked="true" strokeweight="14pt" strokecolor="#49bd99">
              <v:path arrowok="t"/>
              <v:stroke dashstyle="solid"/>
            </v:shape>
            <v:shape style="position:absolute;left:8846;top:363;width:2330;height:2340" type="#_x0000_t202" filled="false" stroked="false">
              <v:textbox inset="0,0,0,0">
                <w:txbxContent>
                  <w:p>
                    <w:pPr>
                      <w:spacing w:line="240" w:lineRule="auto" w:before="5"/>
                      <w:rPr>
                        <w:b w:val="0"/>
                        <w:sz w:val="56"/>
                      </w:rPr>
                    </w:pPr>
                  </w:p>
                  <w:p>
                    <w:pPr>
                      <w:spacing w:before="0"/>
                      <w:ind w:left="638" w:right="0" w:firstLine="0"/>
                      <w:jc w:val="left"/>
                      <w:rPr>
                        <w:rFonts w:ascii="Open Sans"/>
                        <w:b/>
                        <w:sz w:val="52"/>
                      </w:rPr>
                    </w:pPr>
                    <w:r>
                      <w:rPr>
                        <w:rFonts w:ascii="Open Sans"/>
                        <w:b/>
                        <w:color w:val="49BD99"/>
                        <w:sz w:val="52"/>
                      </w:rPr>
                      <w:t>84%</w:t>
                    </w:r>
                  </w:p>
                </w:txbxContent>
              </v:textbox>
              <w10:wrap type="none"/>
            </v:shape>
            <w10:wrap type="topAndBottom"/>
          </v:group>
        </w:pict>
      </w:r>
      <w:r>
        <w:rPr/>
        <w:pict>
          <v:group style="position:absolute;margin-left:578.158875pt;margin-top:18.186604pt;width:116.5pt;height:117pt;mso-position-horizontal-relative:page;mso-position-vertical-relative:paragraph;z-index:-251653120;mso-wrap-distance-left:0;mso-wrap-distance-right:0" coordorigin="11563,364" coordsize="2330,2340">
            <v:shape style="position:absolute;left:11693;top:503;width:2060;height:2060" coordorigin="11693,504" coordsize="2060,2060" path="m12723,2563l12800,2561,12875,2552,12949,2539,13020,2520,13090,2496,13157,2468,13222,2435,13284,2398,13343,2356,13399,2311,13451,2262,13500,2209,13546,2153,13587,2094,13624,2032,13657,1968,13686,1901,13709,1831,13728,1759,13742,1686,13750,1610,13753,1534,13750,1457,13742,1381,13728,1308,13709,1236,13686,1167,13657,1099,13624,1035,13587,973,13546,914,13500,858,13451,805,13399,756,13343,711,13284,670,13222,632,13157,599,13090,571,13020,547,12949,529,12875,515,12800,507,12723,504,12646,507,12571,515,12497,529,12426,547,12356,571,12289,599,12224,632,12162,670,12103,711,12047,756,11995,805,11946,858,11900,914,11859,973,11822,1035,11789,1099,11760,1167,11737,1236,11718,1308,11704,1381,11696,1457,11693,1534,11696,1610,11704,1686,11718,1759,11737,1831,11760,1901,11789,1968,11822,2032,11859,2094,11900,2153,11946,2209,11995,2262,12047,2311,12103,2356,12162,2398,12224,2435,12289,2468,12356,2496,12426,2520,12497,2539,12571,2552,12646,2561,12723,2563xe" filled="false" stroked="true" strokeweight="13.0pt" strokecolor="#dadbdc">
              <v:path arrowok="t"/>
              <v:stroke dashstyle="solid"/>
            </v:shape>
            <v:shape style="position:absolute;left:11722;top:503;width:2031;height:2060" coordorigin="11722,504" coordsize="2031,2060" path="m11823,1087l11793,1156,11768,1227,11748,1301,11734,1377,11725,1454,11722,1534,11725,1610,11733,1686,11747,1759,11765,1831,11789,1901,11817,1968,11849,2032,11886,2094,11927,2153,11971,2209,12020,2262,12071,2311,12127,2356,12185,2398,12246,2435,12310,2468,12376,2496,12444,2520,12515,2539,12588,2552,12662,2561,12738,2563,12813,2561,12888,2552,12960,2539,13031,2520,13099,2496,13166,2468,13229,2435,13290,2398,13349,2356,13404,2311,13456,2262,13504,2209,13549,2153,13589,2094,13626,2032,13659,1968,13687,1901,13710,1831,13728,1759,13742,1686,13750,1610,13753,1534,13750,1457,13742,1381,13728,1308,13710,1236,13687,1167,13659,1099,13626,1035,13589,973,13549,914,13504,858,13456,805,13404,756,13349,711,13290,670,13229,632,13166,599,13099,571,13031,547,12960,529,12888,515,12813,507,12738,504e" filled="false" stroked="true" strokeweight="14pt" strokecolor="#49bd99">
              <v:path arrowok="t"/>
              <v:stroke dashstyle="solid"/>
            </v:shape>
            <v:shape style="position:absolute;left:11563;top:363;width:2330;height:2340" type="#_x0000_t202" filled="false" stroked="false">
              <v:textbox inset="0,0,0,0">
                <w:txbxContent>
                  <w:p>
                    <w:pPr>
                      <w:spacing w:line="240" w:lineRule="auto" w:before="5"/>
                      <w:rPr>
                        <w:b w:val="0"/>
                        <w:sz w:val="56"/>
                      </w:rPr>
                    </w:pPr>
                  </w:p>
                  <w:p>
                    <w:pPr>
                      <w:spacing w:before="0"/>
                      <w:ind w:left="628" w:right="0" w:firstLine="0"/>
                      <w:jc w:val="left"/>
                      <w:rPr>
                        <w:rFonts w:ascii="Open Sans"/>
                        <w:b/>
                        <w:sz w:val="52"/>
                      </w:rPr>
                    </w:pPr>
                    <w:r>
                      <w:rPr>
                        <w:rFonts w:ascii="Open Sans"/>
                        <w:b/>
                        <w:color w:val="49BD99"/>
                        <w:sz w:val="52"/>
                      </w:rPr>
                      <w:t>80%</w:t>
                    </w:r>
                  </w:p>
                </w:txbxContent>
              </v:textbox>
              <w10:wrap type="none"/>
            </v:shape>
            <w10:wrap type="topAndBottom"/>
          </v:group>
        </w:pict>
      </w:r>
    </w:p>
    <w:p>
      <w:pPr>
        <w:spacing w:after="0"/>
        <w:rPr>
          <w:sz w:val="23"/>
        </w:rPr>
        <w:sectPr>
          <w:type w:val="continuous"/>
          <w:pgSz w:w="15840" w:h="12240" w:orient="landscape"/>
          <w:pgMar w:top="840" w:bottom="0" w:left="840" w:right="500"/>
          <w:cols w:num="2" w:equalWidth="0">
            <w:col w:w="5928" w:space="1728"/>
            <w:col w:w="6844"/>
          </w:cols>
        </w:sectPr>
      </w:pPr>
    </w:p>
    <w:p>
      <w:pPr>
        <w:pStyle w:val="BodyText"/>
        <w:spacing w:line="235" w:lineRule="auto"/>
        <w:ind w:left="120" w:right="7"/>
        <w:rPr>
          <w:b w:val="0"/>
        </w:rPr>
      </w:pPr>
      <w:r>
        <w:rPr>
          <w:b w:val="0"/>
          <w:color w:val="231F20"/>
        </w:rPr>
        <w:t>of </w:t>
      </w:r>
      <w:r>
        <w:rPr>
          <w:b w:val="0"/>
          <w:color w:val="231F20"/>
          <w:spacing w:val="-3"/>
        </w:rPr>
        <w:t>which plays </w:t>
      </w:r>
      <w:r>
        <w:rPr>
          <w:b w:val="0"/>
          <w:color w:val="231F20"/>
        </w:rPr>
        <w:t>a key </w:t>
      </w:r>
      <w:r>
        <w:rPr>
          <w:b w:val="0"/>
          <w:color w:val="231F20"/>
          <w:spacing w:val="-3"/>
        </w:rPr>
        <w:t>role </w:t>
      </w:r>
      <w:r>
        <w:rPr>
          <w:b w:val="0"/>
          <w:color w:val="231F20"/>
        </w:rPr>
        <w:t>in </w:t>
      </w:r>
      <w:r>
        <w:rPr>
          <w:b w:val="0"/>
          <w:color w:val="231F20"/>
          <w:spacing w:val="-3"/>
        </w:rPr>
        <w:t>decision making, bringing </w:t>
      </w:r>
      <w:r>
        <w:rPr>
          <w:b w:val="0"/>
          <w:color w:val="231F20"/>
        </w:rPr>
        <w:t>new </w:t>
      </w:r>
      <w:r>
        <w:rPr>
          <w:b w:val="0"/>
          <w:color w:val="231F20"/>
          <w:spacing w:val="-3"/>
        </w:rPr>
        <w:t>products </w:t>
      </w:r>
      <w:r>
        <w:rPr>
          <w:b w:val="0"/>
          <w:color w:val="231F20"/>
        </w:rPr>
        <w:t>and </w:t>
      </w:r>
      <w:r>
        <w:rPr>
          <w:b w:val="0"/>
          <w:color w:val="231F20"/>
          <w:spacing w:val="-3"/>
        </w:rPr>
        <w:t>services </w:t>
      </w:r>
      <w:r>
        <w:rPr>
          <w:b w:val="0"/>
          <w:color w:val="231F20"/>
        </w:rPr>
        <w:t>to </w:t>
      </w:r>
      <w:r>
        <w:rPr>
          <w:b w:val="0"/>
          <w:color w:val="231F20"/>
          <w:spacing w:val="-3"/>
        </w:rPr>
        <w:t>market, </w:t>
      </w:r>
      <w:r>
        <w:rPr>
          <w:b w:val="0"/>
          <w:color w:val="231F20"/>
        </w:rPr>
        <w:t>and </w:t>
      </w:r>
      <w:r>
        <w:rPr>
          <w:b w:val="0"/>
          <w:color w:val="231F20"/>
          <w:spacing w:val="-3"/>
        </w:rPr>
        <w:t>providing </w:t>
      </w:r>
      <w:r>
        <w:rPr>
          <w:b w:val="0"/>
          <w:color w:val="231F20"/>
        </w:rPr>
        <w:t>a </w:t>
      </w:r>
      <w:r>
        <w:rPr>
          <w:b w:val="0"/>
          <w:color w:val="231F20"/>
          <w:spacing w:val="-3"/>
        </w:rPr>
        <w:t>better customer experience.</w:t>
      </w:r>
    </w:p>
    <w:p>
      <w:pPr>
        <w:pStyle w:val="BodyText"/>
        <w:spacing w:line="235" w:lineRule="auto" w:before="198"/>
        <w:ind w:left="120" w:right="482"/>
        <w:rPr>
          <w:rFonts w:ascii="Open Sans"/>
          <w:b/>
        </w:rPr>
      </w:pPr>
      <w:r>
        <w:rPr>
          <w:b w:val="0"/>
          <w:color w:val="231F20"/>
        </w:rPr>
        <w:t>For </w:t>
      </w:r>
      <w:r>
        <w:rPr>
          <w:b w:val="0"/>
          <w:color w:val="231F20"/>
          <w:spacing w:val="-3"/>
        </w:rPr>
        <w:t>communications transformation </w:t>
      </w:r>
      <w:r>
        <w:rPr>
          <w:b w:val="0"/>
          <w:color w:val="231F20"/>
        </w:rPr>
        <w:t>to </w:t>
      </w:r>
      <w:r>
        <w:rPr>
          <w:b w:val="0"/>
          <w:color w:val="231F20"/>
          <w:spacing w:val="-3"/>
        </w:rPr>
        <w:t>become </w:t>
      </w:r>
      <w:r>
        <w:rPr>
          <w:b w:val="0"/>
          <w:color w:val="231F20"/>
        </w:rPr>
        <w:t>a </w:t>
      </w:r>
      <w:r>
        <w:rPr>
          <w:b w:val="0"/>
          <w:color w:val="231F20"/>
          <w:spacing w:val="-3"/>
        </w:rPr>
        <w:t>reality, </w:t>
      </w:r>
      <w:r>
        <w:rPr>
          <w:b w:val="0"/>
          <w:color w:val="231F20"/>
        </w:rPr>
        <w:t>you </w:t>
      </w:r>
      <w:r>
        <w:rPr>
          <w:b w:val="0"/>
          <w:color w:val="231F20"/>
          <w:spacing w:val="-3"/>
        </w:rPr>
        <w:t>must </w:t>
      </w:r>
      <w:r>
        <w:rPr>
          <w:b w:val="0"/>
          <w:color w:val="231F20"/>
        </w:rPr>
        <w:t>be </w:t>
      </w:r>
      <w:r>
        <w:rPr>
          <w:b w:val="0"/>
          <w:color w:val="231F20"/>
          <w:spacing w:val="-3"/>
        </w:rPr>
        <w:t>willing </w:t>
      </w:r>
      <w:r>
        <w:rPr>
          <w:b w:val="0"/>
          <w:color w:val="231F20"/>
        </w:rPr>
        <w:t>to </w:t>
      </w:r>
      <w:r>
        <w:rPr>
          <w:b w:val="0"/>
          <w:color w:val="231F20"/>
          <w:spacing w:val="-3"/>
        </w:rPr>
        <w:t>leverage </w:t>
      </w:r>
      <w:r>
        <w:rPr>
          <w:b w:val="0"/>
          <w:color w:val="231F20"/>
        </w:rPr>
        <w:t>the </w:t>
      </w:r>
      <w:r>
        <w:rPr>
          <w:rFonts w:ascii="Open Sans"/>
          <w:b/>
          <w:color w:val="231F20"/>
          <w:spacing w:val="-3"/>
        </w:rPr>
        <w:t>cloud</w:t>
      </w:r>
    </w:p>
    <w:p>
      <w:pPr>
        <w:pStyle w:val="BodyText"/>
        <w:spacing w:line="211" w:lineRule="auto" w:before="149"/>
        <w:ind w:left="120" w:right="38"/>
        <w:jc w:val="center"/>
        <w:rPr>
          <w:b w:val="0"/>
        </w:rPr>
      </w:pPr>
      <w:r>
        <w:rPr/>
        <w:br w:type="column"/>
      </w:r>
      <w:r>
        <w:rPr>
          <w:b w:val="0"/>
          <w:color w:val="035073"/>
        </w:rPr>
        <w:t>Companies are considering digital transformation</w:t>
      </w:r>
    </w:p>
    <w:p>
      <w:pPr>
        <w:pStyle w:val="BodyText"/>
        <w:spacing w:line="211" w:lineRule="auto" w:before="182"/>
        <w:ind w:left="120" w:right="1344"/>
        <w:jc w:val="center"/>
        <w:rPr>
          <w:b w:val="0"/>
        </w:rPr>
      </w:pPr>
      <w:r>
        <w:rPr/>
        <w:br w:type="column"/>
      </w:r>
      <w:r>
        <w:rPr>
          <w:b w:val="0"/>
          <w:color w:val="035073"/>
        </w:rPr>
        <w:t>Global 2000 companies have at least 20%</w:t>
      </w:r>
    </w:p>
    <w:p>
      <w:pPr>
        <w:pStyle w:val="BodyText"/>
        <w:spacing w:line="211" w:lineRule="auto" w:before="1"/>
        <w:ind w:left="120" w:right="1344"/>
        <w:jc w:val="center"/>
        <w:rPr>
          <w:b w:val="0"/>
        </w:rPr>
      </w:pPr>
      <w:r>
        <w:rPr>
          <w:b w:val="0"/>
          <w:color w:val="035073"/>
        </w:rPr>
        <w:t>of their technology running in the cloud</w:t>
      </w:r>
    </w:p>
    <w:p>
      <w:pPr>
        <w:spacing w:after="0" w:line="211" w:lineRule="auto"/>
        <w:jc w:val="center"/>
        <w:sectPr>
          <w:type w:val="continuous"/>
          <w:pgSz w:w="15840" w:h="12240" w:orient="landscape"/>
          <w:pgMar w:top="840" w:bottom="0" w:left="840" w:right="500"/>
          <w:cols w:num="3" w:equalWidth="0">
            <w:col w:w="5800" w:space="2280"/>
            <w:col w:w="2112" w:space="300"/>
            <w:col w:w="4008"/>
          </w:cols>
        </w:sectPr>
      </w:pPr>
    </w:p>
    <w:p>
      <w:pPr>
        <w:spacing w:line="235" w:lineRule="auto" w:before="0"/>
        <w:ind w:left="120" w:right="0" w:firstLine="0"/>
        <w:jc w:val="left"/>
        <w:rPr>
          <w:b w:val="0"/>
          <w:sz w:val="24"/>
        </w:rPr>
      </w:pPr>
      <w:r>
        <w:rPr/>
        <w:pict>
          <v:group style="position:absolute;margin-left:-.000004pt;margin-top:-.000012pt;width:398.75pt;height:612pt;mso-position-horizontal-relative:page;mso-position-vertical-relative:page;z-index:-252548096" coordorigin="0,0" coordsize="7975,12240">
            <v:shape style="position:absolute;left:0;top:0;width:7975;height:12240" coordorigin="0,0" coordsize="7975,12240" path="m6960,0l0,0,0,12240,6739,12240,6755,12201,6796,12099,6836,11997,6876,11895,6914,11793,6953,11689,6990,11586,7027,11482,7063,11378,7099,11273,7134,11168,7168,11062,7202,10956,7235,10850,7267,10743,7299,10636,7330,10528,7360,10420,7389,10312,7418,10203,7446,10094,7474,9985,7501,9875,7527,9765,7552,9654,7577,9544,7601,9432,7624,9321,7647,9209,7668,9097,7689,8984,7710,8871,7729,8758,7748,8645,7766,8531,7784,8417,7801,8302,7817,8188,7832,8073,7846,7957,7860,7842,7873,7726,7885,7609,7896,7493,7907,7376,7917,7259,7926,7142,7934,7024,7942,6906,7949,6788,7955,6670,7960,6551,7964,6432,7968,6313,7971,6194,7973,6074,7974,5954,7974,5834,7974,5714,7973,5594,7971,5474,7968,5355,7964,5236,7960,5117,7955,4998,7949,4880,7942,4762,7934,4644,7926,4526,7917,4409,7907,4292,7896,4175,7885,4059,7873,3942,7860,3826,7846,3711,7832,3595,7817,3480,7801,3366,7784,3251,7766,3137,7748,3023,7729,2910,7710,2797,7689,2684,7668,2571,7647,2459,7624,2347,7601,2236,7577,2124,7552,2014,7527,1903,7501,1793,7474,1683,7446,1574,7418,1465,7389,1356,7360,1248,7330,1140,7299,1032,7267,925,7235,818,7202,712,7168,606,7134,500,7099,395,7063,290,7027,186,6990,82,6960,0xe" filled="true" fillcolor="#49bd99" stroked="false">
              <v:path arrowok="t"/>
              <v:fill type="solid"/>
            </v:shape>
            <v:shape style="position:absolute;left:0;top:0;width:7468;height:12240" coordorigin="0,0" coordsize="7468,12240" path="m6085,0l0,0,0,12240,6577,12240,6593,12193,6628,12088,6662,11982,6696,11876,6729,11770,6761,11663,6792,11556,6823,11448,6854,11340,6883,11232,6912,11123,6940,11014,6968,10905,6994,10795,7020,10685,7046,10574,7071,10464,7094,10352,7118,10241,7140,10129,7162,10017,7183,9904,7204,9791,7223,9678,7242,9565,7260,9451,7278,9337,7294,9222,7310,9108,7325,8993,7340,8877,7354,8762,7367,8646,7379,8529,7390,8413,7401,8296,7411,8179,7420,8062,7428,7944,7436,7826,7442,7708,7448,7590,7454,7471,7458,7352,7462,7233,7464,7114,7466,6994,7468,6874,7468,6754,7468,6634,7466,6514,7464,6394,7462,6275,7458,6156,7454,6037,7448,5918,7442,5800,7436,5682,7428,5564,7420,5446,7411,5329,7401,5212,7390,5095,7379,4979,7367,4862,7354,4746,7340,4631,7325,4515,7310,4400,7294,4286,7278,4171,7260,4057,7242,3943,7223,3830,7204,3717,7183,3604,7162,3491,7140,3379,7118,3267,7094,3156,7071,3044,7046,2934,7020,2823,6994,2713,6968,2603,6940,2494,6912,2385,6883,2276,6854,2168,6823,2060,6792,1952,6761,1845,6729,1738,6696,1632,6662,1526,6628,1420,6593,1315,6557,1210,6521,1106,6484,1002,6446,899,6408,795,6369,693,6330,591,6290,489,6249,387,6207,286,6165,186,6123,86,6085,0xe" filled="true" fillcolor="#f4f4f4" stroked="false">
              <v:path arrowok="t"/>
              <v:fill type="solid"/>
            </v:shape>
            <v:line style="position:absolute" from="960,1891" to="2069,1891" stroked="true" strokeweight="4.332pt" strokecolor="#49bd99">
              <v:stroke dashstyle="solid"/>
            </v:line>
            <w10:wrap type="none"/>
          </v:group>
        </w:pict>
      </w:r>
      <w:r>
        <w:rPr>
          <w:b w:val="0"/>
          <w:color w:val="231F20"/>
          <w:sz w:val="24"/>
        </w:rPr>
        <w:t>and </w:t>
      </w:r>
      <w:r>
        <w:rPr>
          <w:b w:val="0"/>
          <w:color w:val="231F20"/>
          <w:spacing w:val="-3"/>
          <w:sz w:val="24"/>
        </w:rPr>
        <w:t>other innovative technologies such </w:t>
      </w:r>
      <w:r>
        <w:rPr>
          <w:b w:val="0"/>
          <w:color w:val="231F20"/>
          <w:sz w:val="24"/>
        </w:rPr>
        <w:t>as </w:t>
      </w:r>
      <w:r>
        <w:rPr>
          <w:rFonts w:ascii="Open Sans"/>
          <w:b/>
          <w:color w:val="231F20"/>
          <w:spacing w:val="-3"/>
          <w:sz w:val="24"/>
        </w:rPr>
        <w:t>artificial intelligence, team collaboration, messaging, </w:t>
      </w:r>
      <w:r>
        <w:rPr>
          <w:b w:val="0"/>
          <w:color w:val="231F20"/>
          <w:spacing w:val="-3"/>
          <w:sz w:val="24"/>
        </w:rPr>
        <w:t>and </w:t>
      </w:r>
      <w:r>
        <w:rPr>
          <w:rFonts w:ascii="Open Sans"/>
          <w:b/>
          <w:color w:val="231F20"/>
          <w:spacing w:val="-3"/>
          <w:sz w:val="24"/>
        </w:rPr>
        <w:t>mobility </w:t>
      </w:r>
      <w:r>
        <w:rPr>
          <w:b w:val="0"/>
          <w:color w:val="231F20"/>
          <w:sz w:val="24"/>
        </w:rPr>
        <w:t>to </w:t>
      </w:r>
      <w:r>
        <w:rPr>
          <w:b w:val="0"/>
          <w:color w:val="231F20"/>
          <w:spacing w:val="-3"/>
          <w:sz w:val="24"/>
        </w:rPr>
        <w:t>improve communications both inside and outside your organization.</w:t>
      </w:r>
    </w:p>
    <w:p>
      <w:pPr>
        <w:pStyle w:val="BodyText"/>
        <w:spacing w:line="235" w:lineRule="auto" w:before="198"/>
        <w:ind w:left="120" w:right="241"/>
        <w:rPr>
          <w:b w:val="0"/>
        </w:rPr>
      </w:pPr>
      <w:r>
        <w:rPr>
          <w:b w:val="0"/>
          <w:color w:val="231F20"/>
          <w:spacing w:val="-3"/>
        </w:rPr>
        <w:t>When this </w:t>
      </w:r>
      <w:r>
        <w:rPr>
          <w:b w:val="0"/>
          <w:color w:val="231F20"/>
        </w:rPr>
        <w:t>is </w:t>
      </w:r>
      <w:r>
        <w:rPr>
          <w:b w:val="0"/>
          <w:color w:val="231F20"/>
          <w:spacing w:val="-3"/>
        </w:rPr>
        <w:t>achieved, communications becomes </w:t>
      </w:r>
      <w:r>
        <w:rPr>
          <w:b w:val="0"/>
          <w:color w:val="231F20"/>
        </w:rPr>
        <w:t>a </w:t>
      </w:r>
      <w:r>
        <w:rPr>
          <w:b w:val="0"/>
          <w:color w:val="231F20"/>
          <w:spacing w:val="-3"/>
        </w:rPr>
        <w:t>strategic imperative </w:t>
      </w:r>
      <w:r>
        <w:rPr>
          <w:b w:val="0"/>
          <w:color w:val="231F20"/>
        </w:rPr>
        <w:t>to </w:t>
      </w:r>
      <w:r>
        <w:rPr>
          <w:b w:val="0"/>
          <w:color w:val="231F20"/>
          <w:spacing w:val="-3"/>
        </w:rPr>
        <w:t>help </w:t>
      </w:r>
      <w:r>
        <w:rPr>
          <w:b w:val="0"/>
          <w:color w:val="231F20"/>
        </w:rPr>
        <w:t>you </w:t>
      </w:r>
      <w:r>
        <w:rPr>
          <w:b w:val="0"/>
          <w:color w:val="231F20"/>
          <w:spacing w:val="-3"/>
        </w:rPr>
        <w:t>grow </w:t>
      </w:r>
      <w:r>
        <w:rPr>
          <w:b w:val="0"/>
          <w:color w:val="231F20"/>
        </w:rPr>
        <w:t>and </w:t>
      </w:r>
      <w:r>
        <w:rPr>
          <w:b w:val="0"/>
          <w:color w:val="231F20"/>
          <w:spacing w:val="-3"/>
        </w:rPr>
        <w:t>transform your business </w:t>
      </w:r>
      <w:r>
        <w:rPr>
          <w:b w:val="0"/>
          <w:color w:val="231F20"/>
        </w:rPr>
        <w:t>and </w:t>
      </w:r>
      <w:r>
        <w:rPr>
          <w:b w:val="0"/>
          <w:color w:val="231F20"/>
          <w:spacing w:val="-3"/>
        </w:rPr>
        <w:t>deliver better customer value.</w:t>
      </w:r>
    </w:p>
    <w:p>
      <w:pPr>
        <w:pStyle w:val="Heading4"/>
        <w:spacing w:before="88"/>
        <w:rPr>
          <w:b/>
        </w:rPr>
      </w:pPr>
      <w:r>
        <w:rPr/>
        <w:br w:type="column"/>
      </w:r>
      <w:r>
        <w:rPr>
          <w:b/>
          <w:color w:val="231F20"/>
        </w:rPr>
        <w:t>What is communications transformation?</w:t>
      </w:r>
    </w:p>
    <w:p>
      <w:pPr>
        <w:pStyle w:val="BodyText"/>
        <w:spacing w:line="235" w:lineRule="auto" w:before="175"/>
        <w:ind w:left="120" w:right="683"/>
        <w:rPr>
          <w:b w:val="0"/>
        </w:rPr>
      </w:pPr>
      <w:r>
        <w:rPr>
          <w:b w:val="0"/>
          <w:color w:val="231F20"/>
        </w:rPr>
        <w:t>Leveraging the cloud and other technologies to improve communications inside and outside the workplace and deliver better customer value</w:t>
      </w:r>
    </w:p>
    <w:p>
      <w:pPr>
        <w:spacing w:after="0" w:line="235" w:lineRule="auto"/>
        <w:sectPr>
          <w:type w:val="continuous"/>
          <w:pgSz w:w="15840" w:h="12240" w:orient="landscape"/>
          <w:pgMar w:top="840" w:bottom="0" w:left="840" w:right="500"/>
          <w:cols w:num="2" w:equalWidth="0">
            <w:col w:w="5855" w:space="1801"/>
            <w:col w:w="6844"/>
          </w:cols>
        </w:sectPr>
      </w:pPr>
    </w:p>
    <w:p>
      <w:pPr>
        <w:pStyle w:val="BodyText"/>
        <w:spacing w:before="85"/>
        <w:ind w:left="120"/>
        <w:rPr>
          <w:rFonts w:ascii="Open Sans"/>
        </w:rPr>
      </w:pPr>
      <w:r>
        <w:rPr>
          <w:rFonts w:ascii="Open Sans"/>
          <w:color w:val="49BD99"/>
        </w:rPr>
        <w:t>E-book</w:t>
      </w:r>
    </w:p>
    <w:p>
      <w:pPr>
        <w:pStyle w:val="BodyText"/>
        <w:rPr>
          <w:rFonts w:ascii="Open Sans"/>
          <w:sz w:val="20"/>
        </w:rPr>
      </w:pPr>
    </w:p>
    <w:p>
      <w:pPr>
        <w:pStyle w:val="BodyText"/>
        <w:rPr>
          <w:rFonts w:ascii="Open Sans"/>
          <w:sz w:val="20"/>
        </w:rPr>
      </w:pPr>
    </w:p>
    <w:p>
      <w:pPr>
        <w:spacing w:after="0"/>
        <w:rPr>
          <w:rFonts w:ascii="Open Sans"/>
          <w:sz w:val="20"/>
        </w:rPr>
        <w:sectPr>
          <w:footerReference w:type="default" r:id="rId7"/>
          <w:pgSz w:w="15840" w:h="12240" w:orient="landscape"/>
          <w:pgMar w:footer="0" w:header="0" w:top="820" w:bottom="0" w:left="840" w:right="500"/>
        </w:sectPr>
      </w:pPr>
    </w:p>
    <w:p>
      <w:pPr>
        <w:pStyle w:val="Heading3"/>
        <w:spacing w:before="342"/>
        <w:rPr>
          <w:b w:val="0"/>
        </w:rPr>
      </w:pPr>
      <w:r>
        <w:rPr>
          <w:b w:val="0"/>
          <w:color w:val="49BD99"/>
        </w:rPr>
        <w:t>Let’s stop wasting millions</w:t>
      </w:r>
    </w:p>
    <w:p>
      <w:pPr>
        <w:spacing w:line="235" w:lineRule="auto" w:before="151"/>
        <w:ind w:left="120" w:right="220" w:firstLine="0"/>
        <w:jc w:val="left"/>
        <w:rPr>
          <w:b w:val="0"/>
          <w:sz w:val="24"/>
        </w:rPr>
      </w:pPr>
      <w:r>
        <w:rPr>
          <w:rFonts w:ascii="Open Sans" w:hAnsi="Open Sans"/>
          <w:b/>
          <w:color w:val="231F20"/>
          <w:sz w:val="24"/>
        </w:rPr>
        <w:t>Businesses that haven’t transformed are experiencing fragmented communications </w:t>
      </w:r>
      <w:r>
        <w:rPr>
          <w:b w:val="0"/>
          <w:color w:val="231F20"/>
          <w:sz w:val="24"/>
        </w:rPr>
        <w:t>- the result of a broken or disjointed</w:t>
      </w:r>
      <w:r>
        <w:rPr>
          <w:b w:val="0"/>
          <w:color w:val="231F20"/>
          <w:spacing w:val="-34"/>
          <w:sz w:val="24"/>
        </w:rPr>
        <w:t> </w:t>
      </w:r>
      <w:r>
        <w:rPr>
          <w:b w:val="0"/>
          <w:color w:val="231F20"/>
          <w:sz w:val="24"/>
        </w:rPr>
        <w:t>communications infrastructure.</w:t>
      </w:r>
    </w:p>
    <w:p>
      <w:pPr>
        <w:pStyle w:val="BodyText"/>
        <w:spacing w:line="235" w:lineRule="auto" w:before="199"/>
        <w:ind w:left="120" w:right="240"/>
        <w:rPr>
          <w:b w:val="0"/>
        </w:rPr>
      </w:pPr>
      <w:r>
        <w:rPr>
          <w:b w:val="0"/>
          <w:color w:val="231F20"/>
        </w:rPr>
        <w:t>For example, using complex on-premise technology that’s not open, not scalable, not easy to integrate, and too difficult to upgrade and maintain.</w:t>
      </w:r>
    </w:p>
    <w:p>
      <w:pPr>
        <w:pStyle w:val="BodyText"/>
        <w:spacing w:line="235" w:lineRule="auto" w:before="199"/>
        <w:ind w:left="120" w:right="21"/>
        <w:rPr>
          <w:b w:val="0"/>
        </w:rPr>
      </w:pPr>
      <w:r>
        <w:rPr>
          <w:b w:val="0"/>
          <w:color w:val="231F20"/>
        </w:rPr>
        <w:t>This puts a huge strain on IT resources, and adds risk, complexity, and costs. It can take up to 3 years to implement an on-premise communications solution, and by then, you’ve missed your opportunity.</w:t>
      </w:r>
    </w:p>
    <w:p>
      <w:pPr>
        <w:pStyle w:val="BodyText"/>
        <w:spacing w:line="235" w:lineRule="auto" w:before="198"/>
        <w:ind w:left="120" w:right="184"/>
        <w:rPr>
          <w:b w:val="0"/>
        </w:rPr>
      </w:pPr>
      <w:r>
        <w:rPr>
          <w:rFonts w:ascii="Open Sans"/>
          <w:b/>
          <w:color w:val="231F20"/>
        </w:rPr>
        <w:t>Fragmented communications </w:t>
      </w:r>
      <w:r>
        <w:rPr>
          <w:b w:val="0"/>
          <w:color w:val="231F20"/>
        </w:rPr>
        <w:t>have a negative impact on everything you do, from how critical information flows through your organization, to how quickly decisions are made, and how well you serve your customers.</w:t>
      </w:r>
    </w:p>
    <w:p>
      <w:pPr>
        <w:spacing w:before="194"/>
        <w:ind w:left="120" w:right="0" w:firstLine="0"/>
        <w:jc w:val="left"/>
        <w:rPr>
          <w:b w:val="0"/>
          <w:sz w:val="24"/>
        </w:rPr>
      </w:pPr>
      <w:r>
        <w:rPr>
          <w:b w:val="0"/>
          <w:color w:val="231F20"/>
          <w:sz w:val="24"/>
        </w:rPr>
        <w:t>All of which </w:t>
      </w:r>
      <w:r>
        <w:rPr>
          <w:rFonts w:ascii="Open Sans"/>
          <w:b/>
          <w:color w:val="231F20"/>
          <w:sz w:val="24"/>
        </w:rPr>
        <w:t>hurt your profitability</w:t>
      </w:r>
      <w:r>
        <w:rPr>
          <w:b w:val="0"/>
          <w:color w:val="231F20"/>
          <w:sz w:val="24"/>
        </w:rPr>
        <w:t>.</w:t>
      </w:r>
    </w:p>
    <w:p>
      <w:pPr>
        <w:pStyle w:val="Heading5"/>
        <w:spacing w:line="216" w:lineRule="auto" w:before="271"/>
        <w:ind w:right="828"/>
        <w:rPr>
          <w:rFonts w:ascii="Open Sans Semibold" w:hAnsi="Open Sans Semibold"/>
          <w:b/>
        </w:rPr>
      </w:pPr>
      <w:r>
        <w:rPr/>
        <w:br w:type="column"/>
      </w:r>
      <w:r>
        <w:rPr>
          <w:rFonts w:ascii="Open Sans Semibold" w:hAnsi="Open Sans Semibold"/>
          <w:b/>
          <w:color w:val="FFFFFF"/>
        </w:rPr>
        <w:t>Lost sales every quarter because sales teams can’t reach experts and information quickly</w:t>
      </w:r>
    </w:p>
    <w:p>
      <w:pPr>
        <w:pStyle w:val="BodyText"/>
        <w:rPr>
          <w:rFonts w:ascii="Open Sans Semibold"/>
          <w:b/>
          <w:sz w:val="34"/>
        </w:rPr>
      </w:pPr>
    </w:p>
    <w:p>
      <w:pPr>
        <w:pStyle w:val="BodyText"/>
        <w:rPr>
          <w:rFonts w:ascii="Open Sans Semibold"/>
          <w:b/>
          <w:sz w:val="34"/>
        </w:rPr>
      </w:pPr>
    </w:p>
    <w:p>
      <w:pPr>
        <w:spacing w:line="206" w:lineRule="auto" w:before="303"/>
        <w:ind w:left="833" w:right="141" w:hanging="397"/>
        <w:jc w:val="left"/>
        <w:rPr>
          <w:b w:val="0"/>
          <w:sz w:val="34"/>
        </w:rPr>
      </w:pPr>
      <w:r>
        <w:rPr>
          <w:b w:val="0"/>
          <w:color w:val="FFFFFF"/>
          <w:sz w:val="34"/>
        </w:rPr>
        <w:t>The Cost of Ineffective Communications</w:t>
      </w:r>
    </w:p>
    <w:p>
      <w:pPr>
        <w:pStyle w:val="Heading2"/>
        <w:spacing w:before="218"/>
      </w:pPr>
      <w:r>
        <w:rPr>
          <w:color w:val="FFFFFF"/>
        </w:rPr>
        <w:t>$15K</w:t>
      </w:r>
    </w:p>
    <w:p>
      <w:pPr>
        <w:spacing w:line="201" w:lineRule="auto" w:before="38"/>
        <w:ind w:left="1295" w:right="77" w:firstLine="0"/>
        <w:jc w:val="left"/>
        <w:rPr>
          <w:b w:val="0"/>
          <w:sz w:val="28"/>
        </w:rPr>
      </w:pPr>
      <w:r>
        <w:rPr>
          <w:b w:val="0"/>
          <w:color w:val="FFFFFF"/>
          <w:sz w:val="28"/>
        </w:rPr>
        <w:t>Annual productivity losses per employee</w:t>
      </w:r>
    </w:p>
    <w:p>
      <w:pPr>
        <w:spacing w:line="644" w:lineRule="exact" w:before="138"/>
        <w:ind w:left="1295" w:right="0" w:firstLine="0"/>
        <w:jc w:val="left"/>
        <w:rPr>
          <w:rFonts w:ascii="Open Sans"/>
          <w:b/>
          <w:sz w:val="48"/>
        </w:rPr>
      </w:pPr>
      <w:r>
        <w:rPr>
          <w:rFonts w:ascii="Open Sans"/>
          <w:b/>
          <w:color w:val="FFFFFF"/>
          <w:sz w:val="48"/>
        </w:rPr>
        <w:t>15%</w:t>
      </w:r>
    </w:p>
    <w:p>
      <w:pPr>
        <w:spacing w:line="371" w:lineRule="exact" w:before="0"/>
        <w:ind w:left="1295" w:right="0" w:firstLine="0"/>
        <w:jc w:val="left"/>
        <w:rPr>
          <w:b w:val="0"/>
          <w:sz w:val="28"/>
        </w:rPr>
      </w:pPr>
      <w:r>
        <w:rPr>
          <w:b w:val="0"/>
          <w:color w:val="FFFFFF"/>
          <w:sz w:val="28"/>
        </w:rPr>
        <w:t>Of our time is wasted</w:t>
      </w:r>
    </w:p>
    <w:p>
      <w:pPr>
        <w:pStyle w:val="BodyText"/>
        <w:rPr>
          <w:b w:val="0"/>
          <w:sz w:val="34"/>
        </w:rPr>
      </w:pPr>
      <w:r>
        <w:rPr/>
        <w:br w:type="column"/>
      </w:r>
      <w:r>
        <w:rPr>
          <w:b w:val="0"/>
          <w:sz w:val="34"/>
        </w:rPr>
      </w:r>
    </w:p>
    <w:p>
      <w:pPr>
        <w:pStyle w:val="BodyText"/>
        <w:rPr>
          <w:b w:val="0"/>
          <w:sz w:val="34"/>
        </w:rPr>
      </w:pPr>
    </w:p>
    <w:p>
      <w:pPr>
        <w:pStyle w:val="BodyText"/>
        <w:rPr>
          <w:b w:val="0"/>
          <w:sz w:val="34"/>
        </w:rPr>
      </w:pPr>
    </w:p>
    <w:p>
      <w:pPr>
        <w:pStyle w:val="BodyText"/>
        <w:rPr>
          <w:b w:val="0"/>
          <w:sz w:val="34"/>
        </w:rPr>
      </w:pPr>
    </w:p>
    <w:p>
      <w:pPr>
        <w:pStyle w:val="BodyText"/>
        <w:spacing w:before="10"/>
        <w:rPr>
          <w:b w:val="0"/>
          <w:sz w:val="26"/>
        </w:rPr>
      </w:pPr>
    </w:p>
    <w:p>
      <w:pPr>
        <w:pStyle w:val="Heading5"/>
        <w:spacing w:line="216" w:lineRule="auto"/>
        <w:ind w:left="817" w:right="1355"/>
        <w:rPr>
          <w:rFonts w:ascii="Open Sans Semibold" w:hAnsi="Open Sans Semibold"/>
          <w:b/>
        </w:rPr>
      </w:pPr>
      <w:r>
        <w:rPr>
          <w:rFonts w:ascii="Open Sans Semibold" w:hAnsi="Open Sans Semibold"/>
          <w:b/>
          <w:color w:val="FFFFFF"/>
        </w:rPr>
        <w:t>Low because can’t together remote</w:t>
      </w:r>
    </w:p>
    <w:p>
      <w:pPr>
        <w:pStyle w:val="BodyText"/>
        <w:rPr>
          <w:rFonts w:ascii="Open Sans Semibold"/>
          <w:b/>
          <w:sz w:val="34"/>
        </w:rPr>
      </w:pPr>
    </w:p>
    <w:p>
      <w:pPr>
        <w:pStyle w:val="BodyText"/>
        <w:rPr>
          <w:rFonts w:ascii="Open Sans Semibold"/>
          <w:b/>
          <w:sz w:val="34"/>
        </w:rPr>
      </w:pPr>
    </w:p>
    <w:p>
      <w:pPr>
        <w:pStyle w:val="BodyText"/>
        <w:rPr>
          <w:rFonts w:ascii="Open Sans Semibold"/>
          <w:b/>
          <w:sz w:val="34"/>
        </w:rPr>
      </w:pPr>
    </w:p>
    <w:p>
      <w:pPr>
        <w:pStyle w:val="BodyText"/>
        <w:rPr>
          <w:rFonts w:ascii="Open Sans Semibold"/>
          <w:b/>
          <w:sz w:val="34"/>
        </w:rPr>
      </w:pPr>
    </w:p>
    <w:p>
      <w:pPr>
        <w:pStyle w:val="BodyText"/>
        <w:rPr>
          <w:rFonts w:ascii="Open Sans Semibold"/>
          <w:b/>
          <w:sz w:val="34"/>
        </w:rPr>
      </w:pPr>
    </w:p>
    <w:p>
      <w:pPr>
        <w:pStyle w:val="BodyText"/>
        <w:rPr>
          <w:rFonts w:ascii="Open Sans Semibold"/>
          <w:b/>
          <w:sz w:val="34"/>
        </w:rPr>
      </w:pPr>
    </w:p>
    <w:p>
      <w:pPr>
        <w:pStyle w:val="BodyText"/>
        <w:rPr>
          <w:rFonts w:ascii="Open Sans Semibold"/>
          <w:b/>
          <w:sz w:val="34"/>
        </w:rPr>
      </w:pPr>
    </w:p>
    <w:p>
      <w:pPr>
        <w:spacing w:line="216" w:lineRule="auto" w:before="255"/>
        <w:ind w:left="36" w:right="632" w:firstLine="12"/>
        <w:jc w:val="left"/>
        <w:rPr>
          <w:rFonts w:ascii="Open Sans Semibold" w:hAnsi="Open Sans Semibold"/>
          <w:b/>
          <w:sz w:val="26"/>
        </w:rPr>
      </w:pPr>
      <w:r>
        <w:rPr>
          <w:rFonts w:ascii="Open Sans Semibold" w:hAnsi="Open Sans Semibold"/>
          <w:b/>
          <w:color w:val="FFFFFF"/>
          <w:sz w:val="26"/>
        </w:rPr>
        <w:t>Revenue pushed out because we</w:t>
      </w:r>
      <w:r>
        <w:rPr>
          <w:rFonts w:ascii="Open Sans Semibold" w:hAnsi="Open Sans Semibold"/>
          <w:b/>
          <w:color w:val="FFFFFF"/>
          <w:spacing w:val="54"/>
          <w:sz w:val="26"/>
        </w:rPr>
        <w:t> </w:t>
      </w:r>
      <w:r>
        <w:rPr>
          <w:rFonts w:ascii="Open Sans Semibold" w:hAnsi="Open Sans Semibold"/>
          <w:b/>
          <w:color w:val="FFFFFF"/>
          <w:sz w:val="26"/>
        </w:rPr>
        <w:t>couldn’t</w:t>
      </w:r>
    </w:p>
    <w:p>
      <w:pPr>
        <w:spacing w:after="0" w:line="216" w:lineRule="auto"/>
        <w:jc w:val="left"/>
        <w:rPr>
          <w:rFonts w:ascii="Open Sans Semibold" w:hAnsi="Open Sans Semibold"/>
          <w:sz w:val="26"/>
        </w:rPr>
        <w:sectPr>
          <w:type w:val="continuous"/>
          <w:pgSz w:w="15840" w:h="12240" w:orient="landscape"/>
          <w:pgMar w:top="840" w:bottom="0" w:left="840" w:right="500"/>
          <w:cols w:num="3" w:equalWidth="0">
            <w:col w:w="5924" w:space="1289"/>
            <w:col w:w="3970" w:space="40"/>
            <w:col w:w="3277"/>
          </w:cols>
        </w:sectPr>
      </w:pPr>
    </w:p>
    <w:p>
      <w:pPr>
        <w:spacing w:line="216" w:lineRule="auto" w:before="2"/>
        <w:ind w:left="11815" w:right="513" w:hanging="662"/>
        <w:jc w:val="left"/>
        <w:rPr>
          <w:rFonts w:ascii="Open Sans Semibold"/>
          <w:b/>
          <w:sz w:val="26"/>
        </w:rPr>
      </w:pPr>
      <w:r>
        <w:rPr/>
        <w:drawing>
          <wp:anchor distT="0" distB="0" distL="0" distR="0" allowOverlap="1" layoutInCell="1" locked="0" behindDoc="1" simplePos="0" relativeHeight="250769408">
            <wp:simplePos x="0" y="0"/>
            <wp:positionH relativeFrom="page">
              <wp:posOffset>0</wp:posOffset>
            </wp:positionH>
            <wp:positionV relativeFrom="page">
              <wp:posOffset>0</wp:posOffset>
            </wp:positionV>
            <wp:extent cx="10058400" cy="7772400"/>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8" cstate="print"/>
                    <a:stretch>
                      <a:fillRect/>
                    </a:stretch>
                  </pic:blipFill>
                  <pic:spPr>
                    <a:xfrm>
                      <a:off x="0" y="0"/>
                      <a:ext cx="10058400" cy="7772400"/>
                    </a:xfrm>
                    <a:prstGeom prst="rect">
                      <a:avLst/>
                    </a:prstGeom>
                  </pic:spPr>
                </pic:pic>
              </a:graphicData>
            </a:graphic>
          </wp:anchor>
        </w:drawing>
      </w:r>
      <w:r>
        <w:rPr>
          <w:rFonts w:ascii="Open Sans Semibold"/>
          <w:b/>
          <w:color w:val="FFFFFF"/>
          <w:sz w:val="26"/>
        </w:rPr>
        <w:t>move decision-making fast enough</w:t>
      </w:r>
    </w:p>
    <w:p>
      <w:pPr>
        <w:pStyle w:val="BodyText"/>
        <w:spacing w:before="10"/>
        <w:rPr>
          <w:rFonts w:ascii="Open Sans Semibold"/>
          <w:b/>
          <w:sz w:val="23"/>
        </w:rPr>
      </w:pPr>
    </w:p>
    <w:p>
      <w:pPr>
        <w:spacing w:line="259" w:lineRule="auto" w:before="100"/>
        <w:ind w:left="106" w:right="10019" w:firstLine="0"/>
        <w:jc w:val="left"/>
        <w:rPr>
          <w:b w:val="0"/>
          <w:sz w:val="19"/>
        </w:rPr>
      </w:pPr>
      <w:r>
        <w:rPr>
          <w:b w:val="0"/>
          <w:color w:val="231F20"/>
          <w:sz w:val="19"/>
        </w:rPr>
        <w:t>Sources: ZK Research, 2017 Workplace Productivity and Communications Technology Report:</w:t>
      </w:r>
    </w:p>
    <w:p>
      <w:pPr>
        <w:pStyle w:val="BodyText"/>
        <w:spacing w:before="5"/>
        <w:rPr>
          <w:b w:val="0"/>
          <w:sz w:val="19"/>
        </w:rPr>
      </w:pPr>
    </w:p>
    <w:p>
      <w:pPr>
        <w:spacing w:before="0"/>
        <w:ind w:left="0" w:right="218" w:firstLine="0"/>
        <w:jc w:val="right"/>
        <w:rPr>
          <w:b w:val="0"/>
          <w:sz w:val="22"/>
        </w:rPr>
      </w:pPr>
      <w:r>
        <w:rPr>
          <w:b w:val="0"/>
          <w:color w:val="666766"/>
          <w:sz w:val="22"/>
        </w:rPr>
        <w:t>3</w:t>
      </w:r>
    </w:p>
    <w:p>
      <w:pPr>
        <w:spacing w:after="0"/>
        <w:jc w:val="right"/>
        <w:rPr>
          <w:sz w:val="22"/>
        </w:rPr>
        <w:sectPr>
          <w:type w:val="continuous"/>
          <w:pgSz w:w="15840" w:h="12240" w:orient="landscape"/>
          <w:pgMar w:top="840" w:bottom="0" w:left="840" w:right="500"/>
        </w:sectPr>
      </w:pPr>
    </w:p>
    <w:p>
      <w:pPr>
        <w:pStyle w:val="BodyText"/>
        <w:rPr>
          <w:b w:val="0"/>
          <w:sz w:val="20"/>
        </w:rPr>
      </w:pPr>
    </w:p>
    <w:p>
      <w:pPr>
        <w:pStyle w:val="BodyText"/>
        <w:rPr>
          <w:b w:val="0"/>
          <w:sz w:val="20"/>
        </w:rPr>
      </w:pPr>
    </w:p>
    <w:p>
      <w:pPr>
        <w:pStyle w:val="BodyText"/>
        <w:spacing w:before="2"/>
        <w:rPr>
          <w:b w:val="0"/>
          <w:sz w:val="19"/>
        </w:rPr>
      </w:pPr>
    </w:p>
    <w:p>
      <w:pPr>
        <w:pStyle w:val="BodyText"/>
        <w:spacing w:before="100"/>
        <w:ind w:left="120"/>
        <w:rPr>
          <w:rFonts w:ascii="Open Sans"/>
        </w:rPr>
      </w:pPr>
      <w:r>
        <w:rPr>
          <w:rFonts w:ascii="Open Sans"/>
          <w:color w:val="49BD99"/>
        </w:rPr>
        <w:t>E-book</w:t>
      </w:r>
    </w:p>
    <w:p>
      <w:pPr>
        <w:pStyle w:val="BodyText"/>
        <w:rPr>
          <w:rFonts w:ascii="Open Sans"/>
          <w:sz w:val="20"/>
        </w:rPr>
      </w:pPr>
    </w:p>
    <w:p>
      <w:pPr>
        <w:pStyle w:val="BodyText"/>
        <w:rPr>
          <w:rFonts w:ascii="Open Sans"/>
          <w:sz w:val="20"/>
        </w:rPr>
      </w:pPr>
    </w:p>
    <w:p>
      <w:pPr>
        <w:pStyle w:val="BodyText"/>
        <w:spacing w:before="9"/>
        <w:rPr>
          <w:rFonts w:ascii="Open Sans"/>
          <w:sz w:val="17"/>
        </w:rPr>
      </w:pPr>
    </w:p>
    <w:p>
      <w:pPr>
        <w:spacing w:after="0"/>
        <w:rPr>
          <w:rFonts w:ascii="Open Sans"/>
          <w:sz w:val="17"/>
        </w:rPr>
        <w:sectPr>
          <w:footerReference w:type="default" r:id="rId9"/>
          <w:pgSz w:w="15840" w:h="12240" w:orient="landscape"/>
          <w:pgMar w:footer="435" w:header="0" w:top="0" w:bottom="620" w:left="840" w:right="500"/>
          <w:pgNumType w:start="4"/>
        </w:sectPr>
      </w:pPr>
    </w:p>
    <w:p>
      <w:pPr>
        <w:spacing w:line="194" w:lineRule="auto" w:before="182"/>
        <w:ind w:left="120" w:right="1285" w:firstLine="0"/>
        <w:jc w:val="left"/>
        <w:rPr>
          <w:b w:val="0"/>
          <w:sz w:val="40"/>
        </w:rPr>
      </w:pPr>
      <w:r>
        <w:rPr/>
        <w:pict>
          <v:group style="position:absolute;margin-left:-.000003pt;margin-top:-.000012pt;width:395.4pt;height:612pt;mso-position-horizontal-relative:page;mso-position-vertical-relative:page;z-index:-252544000" coordorigin="0,0" coordsize="7908,12240">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line style="position:absolute" from="960,1891" to="2069,1891" stroked="true" strokeweight="4.332pt" strokecolor="#49bd99">
              <v:stroke dashstyle="solid"/>
            </v:line>
            <w10:wrap type="none"/>
          </v:group>
        </w:pict>
      </w:r>
      <w:r>
        <w:rPr>
          <w:b w:val="0"/>
          <w:color w:val="49BD99"/>
          <w:sz w:val="40"/>
        </w:rPr>
        <w:t>Unified Communications in the Cloud</w:t>
      </w:r>
    </w:p>
    <w:p>
      <w:pPr>
        <w:pStyle w:val="Heading4"/>
        <w:spacing w:line="242" w:lineRule="auto" w:before="202"/>
        <w:ind w:right="20"/>
        <w:rPr>
          <w:b/>
        </w:rPr>
      </w:pPr>
      <w:r>
        <w:rPr>
          <w:b/>
          <w:color w:val="231F20"/>
        </w:rPr>
        <w:t>Critical to achieving communications transformation</w:t>
      </w:r>
    </w:p>
    <w:p>
      <w:pPr>
        <w:pStyle w:val="BodyText"/>
        <w:spacing w:line="235" w:lineRule="auto" w:before="170"/>
        <w:ind w:left="120" w:right="305"/>
        <w:rPr>
          <w:b w:val="0"/>
        </w:rPr>
      </w:pPr>
      <w:r>
        <w:rPr>
          <w:b w:val="0"/>
          <w:color w:val="231F20"/>
        </w:rPr>
        <w:t>While many new technologies and cloud adoption can enable your company to digitally transform, </w:t>
      </w:r>
      <w:r>
        <w:rPr>
          <w:rFonts w:ascii="Open Sans"/>
          <w:b/>
          <w:color w:val="231F20"/>
        </w:rPr>
        <w:t>cloud-based unified communications </w:t>
      </w:r>
      <w:r>
        <w:rPr>
          <w:b w:val="0"/>
          <w:color w:val="231F20"/>
        </w:rPr>
        <w:t>are what can make the difference in solving the problem of communications fragmentation and getting you to digital.</w:t>
      </w:r>
    </w:p>
    <w:p>
      <w:pPr>
        <w:spacing w:before="193"/>
        <w:ind w:left="120" w:right="0" w:firstLine="0"/>
        <w:jc w:val="left"/>
        <w:rPr>
          <w:rFonts w:ascii="Open Sans"/>
          <w:b/>
          <w:sz w:val="24"/>
        </w:rPr>
      </w:pPr>
      <w:r>
        <w:rPr>
          <w:rFonts w:ascii="Open Sans"/>
          <w:b/>
          <w:color w:val="231F20"/>
          <w:sz w:val="24"/>
        </w:rPr>
        <w:t>What is Unified Communications (UC)?</w:t>
      </w:r>
    </w:p>
    <w:p>
      <w:pPr>
        <w:spacing w:before="215"/>
        <w:ind w:left="119" w:right="0" w:firstLine="0"/>
        <w:jc w:val="left"/>
        <w:rPr>
          <w:b w:val="0"/>
          <w:sz w:val="22"/>
        </w:rPr>
      </w:pPr>
      <w:r>
        <w:rPr>
          <w:rFonts w:ascii="Myriad Pro" w:hAnsi="Myriad Pro"/>
          <w:color w:val="49BD99"/>
          <w:sz w:val="22"/>
        </w:rPr>
        <w:t>» </w:t>
      </w:r>
      <w:r>
        <w:rPr>
          <w:b w:val="0"/>
          <w:color w:val="231F20"/>
          <w:sz w:val="22"/>
        </w:rPr>
        <w:t>It’s a tap on an app</w:t>
      </w:r>
    </w:p>
    <w:p>
      <w:pPr>
        <w:spacing w:before="120"/>
        <w:ind w:left="119" w:right="0" w:firstLine="0"/>
        <w:jc w:val="left"/>
        <w:rPr>
          <w:b w:val="0"/>
          <w:sz w:val="22"/>
        </w:rPr>
      </w:pPr>
      <w:r>
        <w:rPr>
          <w:rFonts w:ascii="Myriad Pro" w:hAnsi="Myriad Pro"/>
          <w:color w:val="49BD99"/>
          <w:sz w:val="22"/>
        </w:rPr>
        <w:t>» </w:t>
      </w:r>
      <w:r>
        <w:rPr>
          <w:b w:val="0"/>
          <w:color w:val="231F20"/>
          <w:sz w:val="22"/>
        </w:rPr>
        <w:t>It’s sharing with your teams</w:t>
      </w:r>
    </w:p>
    <w:p>
      <w:pPr>
        <w:spacing w:before="120"/>
        <w:ind w:left="119" w:right="0" w:firstLine="0"/>
        <w:jc w:val="left"/>
        <w:rPr>
          <w:b w:val="0"/>
          <w:sz w:val="22"/>
        </w:rPr>
      </w:pPr>
      <w:r>
        <w:rPr>
          <w:rFonts w:ascii="Myriad Pro" w:hAnsi="Myriad Pro"/>
          <w:color w:val="49BD99"/>
          <w:sz w:val="22"/>
        </w:rPr>
        <w:t>» </w:t>
      </w:r>
      <w:r>
        <w:rPr>
          <w:b w:val="0"/>
          <w:color w:val="231F20"/>
          <w:sz w:val="22"/>
        </w:rPr>
        <w:t>It’s getting answers when you need them</w:t>
      </w:r>
    </w:p>
    <w:p>
      <w:pPr>
        <w:spacing w:before="121"/>
        <w:ind w:left="119" w:right="0" w:firstLine="0"/>
        <w:jc w:val="left"/>
        <w:rPr>
          <w:b w:val="0"/>
          <w:sz w:val="22"/>
        </w:rPr>
      </w:pPr>
      <w:r>
        <w:rPr>
          <w:rFonts w:ascii="Myriad Pro" w:hAnsi="Myriad Pro"/>
          <w:color w:val="49BD99"/>
          <w:sz w:val="22"/>
        </w:rPr>
        <w:t>» </w:t>
      </w:r>
      <w:r>
        <w:rPr>
          <w:b w:val="0"/>
          <w:color w:val="231F20"/>
          <w:sz w:val="22"/>
        </w:rPr>
        <w:t>It’s making decisions quickly</w:t>
      </w:r>
    </w:p>
    <w:p>
      <w:pPr>
        <w:spacing w:before="120"/>
        <w:ind w:left="119" w:right="0" w:firstLine="0"/>
        <w:jc w:val="left"/>
        <w:rPr>
          <w:b w:val="0"/>
          <w:sz w:val="22"/>
        </w:rPr>
      </w:pPr>
      <w:r>
        <w:rPr>
          <w:rFonts w:ascii="Myriad Pro" w:hAnsi="Myriad Pro"/>
          <w:color w:val="49BD99"/>
          <w:sz w:val="22"/>
        </w:rPr>
        <w:t>» </w:t>
      </w:r>
      <w:r>
        <w:rPr>
          <w:b w:val="0"/>
          <w:color w:val="231F20"/>
          <w:sz w:val="22"/>
        </w:rPr>
        <w:t>It’s being reached when you’re needed</w:t>
      </w:r>
    </w:p>
    <w:p>
      <w:pPr>
        <w:spacing w:before="121"/>
        <w:ind w:left="119" w:right="0" w:firstLine="0"/>
        <w:jc w:val="left"/>
        <w:rPr>
          <w:b w:val="0"/>
          <w:sz w:val="22"/>
        </w:rPr>
      </w:pPr>
      <w:r>
        <w:rPr>
          <w:rFonts w:ascii="Myriad Pro" w:hAnsi="Myriad Pro"/>
          <w:color w:val="49BD99"/>
          <w:sz w:val="22"/>
        </w:rPr>
        <w:t>» </w:t>
      </w:r>
      <w:r>
        <w:rPr>
          <w:b w:val="0"/>
          <w:color w:val="231F20"/>
          <w:sz w:val="22"/>
        </w:rPr>
        <w:t>It’s connecting people to people and information</w:t>
      </w:r>
    </w:p>
    <w:p>
      <w:pPr>
        <w:spacing w:before="120"/>
        <w:ind w:left="119" w:right="0" w:firstLine="0"/>
        <w:jc w:val="left"/>
        <w:rPr>
          <w:b w:val="0"/>
          <w:sz w:val="22"/>
        </w:rPr>
      </w:pPr>
      <w:r>
        <w:rPr>
          <w:rFonts w:ascii="Myriad Pro" w:hAnsi="Myriad Pro"/>
          <w:color w:val="49BD99"/>
          <w:sz w:val="22"/>
        </w:rPr>
        <w:t>» </w:t>
      </w:r>
      <w:r>
        <w:rPr>
          <w:b w:val="0"/>
          <w:color w:val="231F20"/>
          <w:sz w:val="22"/>
        </w:rPr>
        <w:t>It’s simple, easy, seamless interactions</w:t>
      </w:r>
    </w:p>
    <w:p>
      <w:pPr>
        <w:pStyle w:val="BodyText"/>
        <w:spacing w:before="2"/>
        <w:rPr>
          <w:b w:val="0"/>
          <w:sz w:val="56"/>
        </w:rPr>
      </w:pPr>
      <w:r>
        <w:rPr/>
        <w:br w:type="column"/>
      </w:r>
      <w:r>
        <w:rPr>
          <w:b w:val="0"/>
          <w:sz w:val="56"/>
        </w:rPr>
      </w:r>
    </w:p>
    <w:p>
      <w:pPr>
        <w:pStyle w:val="Heading4"/>
        <w:ind w:left="119"/>
        <w:rPr>
          <w:b/>
        </w:rPr>
      </w:pPr>
      <w:r>
        <w:rPr>
          <w:b/>
          <w:color w:val="231F20"/>
        </w:rPr>
        <w:t>How much do we communicate?</w:t>
      </w:r>
    </w:p>
    <w:p>
      <w:pPr>
        <w:pStyle w:val="BodyText"/>
        <w:spacing w:before="2"/>
        <w:rPr>
          <w:rFonts w:ascii="Open Sans Semibold"/>
          <w:b/>
          <w:sz w:val="27"/>
        </w:rPr>
      </w:pPr>
      <w:r>
        <w:rPr/>
        <w:pict>
          <v:group style="position:absolute;margin-left:521.255920pt;margin-top:20.459330pt;width:117.3pt;height:117.3pt;mso-position-horizontal-relative:page;mso-position-vertical-relative:paragraph;z-index:-251649024;mso-wrap-distance-left:0;mso-wrap-distance-right:0" coordorigin="10425,409" coordsize="2346,2346">
            <v:shape style="position:absolute;left:10565;top:549;width:2066;height:2066" coordorigin="10565,549" coordsize="2066,2066" path="m11598,2615l11675,2612,11751,2604,11824,2590,11896,2571,11966,2547,12033,2519,12098,2486,12160,2449,12220,2407,12276,2362,12328,2312,12378,2260,12423,2204,12464,2144,12502,2082,12535,2017,12563,1950,12587,1880,12606,1808,12620,1735,12628,1659,12631,1582,12628,1505,12620,1429,12606,1356,12587,1284,12563,1214,12535,1147,12502,1082,12464,1020,12423,960,12378,904,12328,852,12276,803,12220,757,12160,716,12098,678,12033,645,11966,617,11896,593,11824,574,11751,560,11675,552,11598,549,11521,552,11445,560,11372,574,11300,593,11230,617,11163,645,11098,678,11036,716,10976,757,10920,803,10868,852,10818,904,10773,960,10732,1020,10694,1082,10661,1147,10633,1214,10609,1284,10590,1356,10576,1429,10568,1505,10565,1582,10568,1659,10576,1735,10590,1808,10609,1880,10633,1950,10661,2017,10694,2082,10732,2144,10773,2204,10818,2260,10868,2312,10920,2362,10976,2407,11036,2449,11098,2486,11163,2519,11230,2547,11300,2571,11372,2590,11445,2604,11521,2612,11598,2615xe" filled="false" stroked="true" strokeweight="14pt" strokecolor="#dadbdc">
              <v:path arrowok="t"/>
              <v:stroke dashstyle="solid"/>
            </v:shape>
            <v:shape style="position:absolute;left:10724;top:549;width:1907;height:2066" coordorigin="10724,549" coordsize="1907,2066" path="m10724,2140l10769,2204,10818,2264,10872,2321,10930,2373,10992,2421,11058,2465,11126,2503,11198,2536,11273,2564,11351,2586,11430,2602,11512,2612,11596,2615,11673,2612,11749,2604,11823,2590,11895,2571,11965,2547,12032,2519,12097,2486,12159,2449,12219,2407,12275,2362,12328,2312,12377,2260,12422,2204,12464,2144,12502,2082,12535,2017,12563,1950,12587,1880,12606,1808,12620,1735,12628,1659,12631,1582,12628,1505,12620,1429,12606,1356,12587,1284,12563,1214,12535,1147,12502,1082,12464,1020,12422,960,12377,904,12328,852,12275,803,12219,757,12159,716,12097,678,12032,645,11965,617,11895,593,11823,574,11749,560,11673,552,11596,549e" filled="false" stroked="true" strokeweight="14pt" strokecolor="#49bd99">
              <v:path arrowok="t"/>
              <v:stroke dashstyle="solid"/>
            </v:shape>
            <v:shape style="position:absolute;left:10425;top:409;width:2346;height:2346" type="#_x0000_t202" filled="false" stroked="false">
              <v:textbox inset="0,0,0,0">
                <w:txbxContent>
                  <w:p>
                    <w:pPr>
                      <w:spacing w:line="240" w:lineRule="auto" w:before="11"/>
                      <w:rPr>
                        <w:rFonts w:ascii="Open Sans Semibold"/>
                        <w:b/>
                        <w:sz w:val="61"/>
                      </w:rPr>
                    </w:pPr>
                  </w:p>
                  <w:p>
                    <w:pPr>
                      <w:spacing w:before="0"/>
                      <w:ind w:left="595" w:right="0" w:firstLine="0"/>
                      <w:jc w:val="left"/>
                      <w:rPr>
                        <w:rFonts w:ascii="Open Sans"/>
                        <w:b/>
                        <w:sz w:val="52"/>
                      </w:rPr>
                    </w:pPr>
                    <w:r>
                      <w:rPr>
                        <w:rFonts w:ascii="Open Sans"/>
                        <w:b/>
                        <w:color w:val="49BD99"/>
                        <w:sz w:val="52"/>
                      </w:rPr>
                      <w:t>69%</w:t>
                    </w:r>
                  </w:p>
                </w:txbxContent>
              </v:textbox>
              <w10:wrap type="none"/>
            </v:shape>
            <w10:wrap type="topAndBottom"/>
          </v:group>
        </w:pict>
      </w:r>
    </w:p>
    <w:p>
      <w:pPr>
        <w:pStyle w:val="Heading5"/>
        <w:spacing w:line="216" w:lineRule="auto" w:before="223"/>
        <w:ind w:left="617" w:right="1844"/>
        <w:jc w:val="center"/>
        <w:rPr>
          <w:b w:val="0"/>
        </w:rPr>
      </w:pPr>
      <w:r>
        <w:rPr>
          <w:b w:val="0"/>
          <w:color w:val="231F20"/>
        </w:rPr>
        <w:t>Of our workday is spent on communications-based activities</w:t>
      </w:r>
    </w:p>
    <w:p>
      <w:pPr>
        <w:pStyle w:val="BodyText"/>
        <w:spacing w:before="12"/>
        <w:rPr>
          <w:b w:val="0"/>
        </w:rPr>
      </w:pPr>
    </w:p>
    <w:p>
      <w:pPr>
        <w:spacing w:before="1"/>
        <w:ind w:left="525" w:right="1844" w:firstLine="0"/>
        <w:jc w:val="center"/>
        <w:rPr>
          <w:rFonts w:ascii="Open Sans"/>
          <w:b/>
          <w:sz w:val="52"/>
        </w:rPr>
      </w:pPr>
      <w:r>
        <w:rPr>
          <w:rFonts w:ascii="Open Sans"/>
          <w:b/>
          <w:color w:val="49BD99"/>
          <w:sz w:val="52"/>
        </w:rPr>
        <w:t>3 hours</w:t>
      </w:r>
    </w:p>
    <w:p>
      <w:pPr>
        <w:pStyle w:val="Heading5"/>
        <w:spacing w:line="216" w:lineRule="auto" w:before="110"/>
        <w:ind w:left="1024" w:right="2251" w:hanging="1"/>
        <w:jc w:val="center"/>
        <w:rPr>
          <w:b w:val="0"/>
        </w:rPr>
      </w:pPr>
      <w:r>
        <w:rPr>
          <w:b w:val="0"/>
          <w:color w:val="231F20"/>
        </w:rPr>
        <w:t>Hours a day is spent on phone calls and meetings</w:t>
      </w:r>
    </w:p>
    <w:p>
      <w:pPr>
        <w:spacing w:after="0" w:line="216" w:lineRule="auto"/>
        <w:jc w:val="center"/>
        <w:sectPr>
          <w:type w:val="continuous"/>
          <w:pgSz w:w="15840" w:h="12240" w:orient="landscape"/>
          <w:pgMar w:top="840" w:bottom="0" w:left="840" w:right="500"/>
          <w:cols w:num="2" w:equalWidth="0">
            <w:col w:w="5846" w:space="2399"/>
            <w:col w:w="6255"/>
          </w:cols>
        </w:sectPr>
      </w:pPr>
    </w:p>
    <w:p>
      <w:pPr>
        <w:pStyle w:val="BodyText"/>
        <w:rPr>
          <w:b w:val="0"/>
          <w:sz w:val="20"/>
        </w:rPr>
      </w:pPr>
    </w:p>
    <w:p>
      <w:pPr>
        <w:pStyle w:val="BodyText"/>
        <w:rPr>
          <w:b w:val="0"/>
          <w:sz w:val="20"/>
        </w:rPr>
      </w:pPr>
    </w:p>
    <w:p>
      <w:pPr>
        <w:pStyle w:val="BodyText"/>
        <w:spacing w:before="2"/>
        <w:rPr>
          <w:b w:val="0"/>
          <w:sz w:val="19"/>
        </w:rPr>
      </w:pPr>
    </w:p>
    <w:p>
      <w:pPr>
        <w:pStyle w:val="BodyText"/>
        <w:spacing w:before="100"/>
        <w:ind w:left="120"/>
        <w:rPr>
          <w:rFonts w:ascii="Open Sans"/>
        </w:rPr>
      </w:pPr>
      <w:r>
        <w:rPr>
          <w:rFonts w:ascii="Open Sans"/>
          <w:color w:val="49BD99"/>
        </w:rPr>
        <w:t>E-book</w:t>
      </w:r>
    </w:p>
    <w:p>
      <w:pPr>
        <w:pStyle w:val="BodyText"/>
        <w:rPr>
          <w:rFonts w:ascii="Open Sans"/>
          <w:sz w:val="20"/>
        </w:rPr>
      </w:pPr>
    </w:p>
    <w:p>
      <w:pPr>
        <w:pStyle w:val="BodyText"/>
        <w:rPr>
          <w:rFonts w:ascii="Open Sans"/>
          <w:sz w:val="20"/>
        </w:rPr>
      </w:pPr>
    </w:p>
    <w:p>
      <w:pPr>
        <w:pStyle w:val="BodyText"/>
        <w:spacing w:before="9"/>
        <w:rPr>
          <w:rFonts w:ascii="Open Sans"/>
          <w:sz w:val="17"/>
        </w:rPr>
      </w:pPr>
    </w:p>
    <w:p>
      <w:pPr>
        <w:spacing w:after="0"/>
        <w:rPr>
          <w:rFonts w:ascii="Open Sans"/>
          <w:sz w:val="17"/>
        </w:rPr>
        <w:sectPr>
          <w:pgSz w:w="15840" w:h="12240" w:orient="landscape"/>
          <w:pgMar w:header="0" w:footer="435" w:top="0" w:bottom="620" w:left="840" w:right="500"/>
        </w:sectPr>
      </w:pPr>
    </w:p>
    <w:p>
      <w:pPr>
        <w:pStyle w:val="Heading3"/>
        <w:spacing w:before="101"/>
        <w:rPr>
          <w:b w:val="0"/>
        </w:rPr>
      </w:pPr>
      <w:r>
        <w:rPr/>
        <w:pict>
          <v:group style="position:absolute;margin-left:-.000003pt;margin-top:-.000012pt;width:395.4pt;height:612pt;mso-position-horizontal-relative:page;mso-position-vertical-relative:page;z-index:-252540928" coordorigin="0,0" coordsize="7908,12240">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line style="position:absolute" from="960,1891" to="2069,1891" stroked="true" strokeweight="4.332pt" strokecolor="#49bd99">
              <v:stroke dashstyle="solid"/>
            </v:line>
            <w10:wrap type="none"/>
          </v:group>
        </w:pict>
      </w:r>
      <w:r>
        <w:rPr>
          <w:b w:val="0"/>
          <w:color w:val="49BD99"/>
        </w:rPr>
        <w:t>Why cloud UC?</w:t>
      </w:r>
    </w:p>
    <w:p>
      <w:pPr>
        <w:spacing w:line="235" w:lineRule="auto" w:before="151"/>
        <w:ind w:left="120" w:right="21" w:firstLine="0"/>
        <w:jc w:val="left"/>
        <w:rPr>
          <w:b w:val="0"/>
          <w:sz w:val="24"/>
        </w:rPr>
      </w:pPr>
      <w:r>
        <w:rPr>
          <w:b w:val="0"/>
          <w:color w:val="231F20"/>
          <w:sz w:val="24"/>
        </w:rPr>
        <w:t>When UC is in the cloud, </w:t>
      </w:r>
      <w:r>
        <w:rPr>
          <w:rFonts w:ascii="Open Sans"/>
          <w:b/>
          <w:color w:val="231F20"/>
          <w:sz w:val="24"/>
        </w:rPr>
        <w:t>everything is accessible to everyone in your organization </w:t>
      </w:r>
      <w:r>
        <w:rPr>
          <w:b w:val="0"/>
          <w:color w:val="231F20"/>
          <w:sz w:val="24"/>
        </w:rPr>
        <w:t>- no matter where they are. And it gives you access to rich functionality month to month at a predictable cost.</w:t>
      </w:r>
    </w:p>
    <w:p>
      <w:pPr>
        <w:pStyle w:val="BodyText"/>
        <w:spacing w:line="235" w:lineRule="auto" w:before="199"/>
        <w:ind w:left="120" w:right="58"/>
        <w:rPr>
          <w:b w:val="0"/>
        </w:rPr>
      </w:pPr>
      <w:r>
        <w:rPr>
          <w:b w:val="0"/>
          <w:color w:val="231F20"/>
        </w:rPr>
        <w:t>Plus, a cloud service provides a much </w:t>
      </w:r>
      <w:r>
        <w:rPr>
          <w:rFonts w:ascii="Open Sans" w:hAnsi="Open Sans"/>
          <w:b/>
          <w:color w:val="231F20"/>
        </w:rPr>
        <w:t>higher level of security. </w:t>
      </w:r>
      <w:r>
        <w:rPr>
          <w:b w:val="0"/>
          <w:color w:val="231F20"/>
        </w:rPr>
        <w:t>Data is more secure, making disaster recovery simpler. Traditional on-premise disaster recovery and business continuity methods are cumbersome and extremely expensive – requiring hardware that mirrors your critical business and communications systems, sufficient data storage, and a separate remote facility. Cloud provides a much </w:t>
      </w:r>
      <w:r>
        <w:rPr>
          <w:rFonts w:ascii="Open Sans" w:hAnsi="Open Sans"/>
          <w:b/>
          <w:color w:val="231F20"/>
        </w:rPr>
        <w:t>lower cost </w:t>
      </w:r>
      <w:r>
        <w:rPr>
          <w:b w:val="0"/>
          <w:color w:val="231F20"/>
        </w:rPr>
        <w:t>and </w:t>
      </w:r>
      <w:r>
        <w:rPr>
          <w:rFonts w:ascii="Open Sans" w:hAnsi="Open Sans"/>
          <w:b/>
          <w:color w:val="231F20"/>
        </w:rPr>
        <w:t>lower risk </w:t>
      </w:r>
      <w:r>
        <w:rPr>
          <w:b w:val="0"/>
          <w:color w:val="231F20"/>
        </w:rPr>
        <w:t>alternative.</w:t>
      </w:r>
    </w:p>
    <w:p>
      <w:pPr>
        <w:pStyle w:val="BodyText"/>
        <w:rPr>
          <w:b w:val="0"/>
          <w:sz w:val="34"/>
        </w:rPr>
      </w:pPr>
      <w:r>
        <w:rPr/>
        <w:br w:type="column"/>
      </w:r>
      <w:r>
        <w:rPr>
          <w:b w:val="0"/>
          <w:sz w:val="34"/>
        </w:rPr>
      </w:r>
    </w:p>
    <w:p>
      <w:pPr>
        <w:pStyle w:val="BodyText"/>
        <w:rPr>
          <w:b w:val="0"/>
          <w:sz w:val="34"/>
        </w:rPr>
      </w:pPr>
    </w:p>
    <w:p>
      <w:pPr>
        <w:pStyle w:val="BodyText"/>
        <w:rPr>
          <w:b w:val="0"/>
          <w:sz w:val="34"/>
        </w:rPr>
      </w:pPr>
    </w:p>
    <w:p>
      <w:pPr>
        <w:pStyle w:val="BodyText"/>
        <w:rPr>
          <w:b w:val="0"/>
          <w:sz w:val="34"/>
        </w:rPr>
      </w:pPr>
    </w:p>
    <w:p>
      <w:pPr>
        <w:pStyle w:val="BodyText"/>
        <w:spacing w:before="4"/>
        <w:rPr>
          <w:b w:val="0"/>
          <w:sz w:val="46"/>
        </w:rPr>
      </w:pPr>
    </w:p>
    <w:p>
      <w:pPr>
        <w:pStyle w:val="Heading5"/>
        <w:spacing w:line="216" w:lineRule="auto"/>
        <w:ind w:right="1383"/>
        <w:jc w:val="center"/>
        <w:rPr>
          <w:b w:val="0"/>
        </w:rPr>
      </w:pPr>
      <w:r>
        <w:rPr/>
        <w:pict>
          <v:group style="position:absolute;margin-left:528.744629pt;margin-top:-137.669693pt;width:131.75pt;height:131.75pt;mso-position-horizontal-relative:page;mso-position-vertical-relative:paragraph;z-index:251673600" coordorigin="10575,-2753" coordsize="2635,2635">
            <v:shape style="position:absolute;left:10714;top:-2614;width:2355;height:2355" coordorigin="10715,-2613" coordsize="2355,2355" path="m11892,-259l11966,-261,12040,-268,12112,-280,12182,-295,12251,-315,12317,-338,12382,-366,12445,-397,12506,-432,12565,-470,12620,-512,12674,-556,12724,-604,12772,-655,12817,-708,12858,-764,12896,-822,12931,-883,12962,-946,12990,-1011,13014,-1078,13033,-1146,13049,-1217,13060,-1289,13067,-1362,13069,-1436,13067,-1511,13060,-1584,13049,-1656,13033,-1726,13014,-1795,12990,-1862,12962,-1927,12931,-1990,12896,-2050,12858,-2109,12817,-2165,12772,-2218,12724,-2269,12674,-2316,12620,-2361,12565,-2402,12506,-2441,12445,-2475,12382,-2507,12317,-2534,12251,-2558,12182,-2577,12112,-2593,12040,-2604,11966,-2611,11892,-2613,11818,-2611,11744,-2604,11673,-2593,11602,-2577,11533,-2558,11467,-2534,11402,-2507,11339,-2475,11278,-2441,11220,-2402,11164,-2361,11110,-2316,11060,-2269,11012,-2218,10967,-2165,10926,-2109,10888,-2050,10853,-1990,10822,-1927,10794,-1862,10770,-1795,10751,-1726,10735,-1656,10724,-1584,10717,-1511,10715,-1436,10717,-1362,10724,-1289,10735,-1217,10751,-1146,10770,-1078,10794,-1011,10822,-946,10853,-883,10888,-822,10926,-764,10967,-708,11012,-655,11060,-604,11110,-556,11164,-512,11220,-470,11278,-432,11339,-397,11402,-366,11467,-338,11533,-315,11602,-295,11673,-280,11744,-268,11818,-261,11892,-259e" filled="false" stroked="true" strokeweight="14pt" strokecolor="#49bd99">
              <v:path arrowok="t"/>
              <v:stroke dashstyle="solid"/>
            </v:shape>
            <v:shape style="position:absolute;left:10714;top:-2614;width:2355;height:2355" coordorigin="10715,-2613" coordsize="2355,2355" path="m11892,-259l11966,-261,12040,-268,12112,-280,12182,-295,12251,-315,12317,-338,12382,-366,12445,-397,12506,-432,12565,-470,12620,-512,12674,-556,12724,-604,12772,-655,12817,-708,12858,-764,12896,-822,12931,-883,12962,-946,12990,-1011,13014,-1078,13033,-1146,13049,-1217,13060,-1289,13067,-1362,13069,-1436,13067,-1511,13060,-1584,13049,-1656,13033,-1726,13014,-1795,12990,-1862,12962,-1927,12931,-1990,12896,-2050,12858,-2109,12817,-2165,12772,-2218,12724,-2269,12674,-2316,12620,-2361,12565,-2402,12506,-2441,12445,-2475,12382,-2507,12317,-2534,12251,-2558,12182,-2577,12112,-2593,12040,-2604,11966,-2611,11892,-2613,11818,-2611,11744,-2604,11673,-2593,11602,-2577,11533,-2558,11467,-2534,11402,-2507,11339,-2475,11278,-2441,11220,-2402,11164,-2361,11110,-2316,11060,-2269,11012,-2218,10967,-2165,10926,-2109,10888,-2050,10853,-1990,10822,-1927,10794,-1862,10770,-1795,10751,-1726,10735,-1656,10724,-1584,10717,-1511,10715,-1436,10717,-1362,10724,-1289,10735,-1217,10751,-1146,10770,-1078,10794,-1011,10822,-946,10853,-883,10888,-822,10926,-764,10967,-708,11012,-655,11060,-604,11110,-556,11164,-512,11220,-470,11278,-432,11339,-397,11402,-366,11467,-338,11533,-315,11602,-295,11673,-280,11744,-268,11818,-261,11892,-259xe" filled="false" stroked="true" strokeweight="14pt" strokecolor="#dadbdc">
              <v:path arrowok="t"/>
              <v:stroke dashstyle="solid"/>
            </v:shape>
            <v:shape style="position:absolute;left:11012;top:-2614;width:2057;height:2355" coordorigin="11013,-2613" coordsize="2057,2355" path="m11013,-653l11064,-599,11119,-548,11177,-501,11238,-457,11302,-418,11368,-382,11437,-350,11508,-323,11581,-301,11657,-283,11733,-270,11812,-262,11892,-259,11966,-261,12040,-268,12112,-280,12182,-295,12251,-315,12317,-338,12382,-366,12445,-397,12506,-432,12565,-470,12620,-512,12674,-556,12724,-604,12772,-655,12817,-708,12858,-764,12896,-822,12931,-883,12962,-946,12990,-1011,13014,-1078,13033,-1146,13049,-1217,13060,-1289,13067,-1362,13069,-1436,13067,-1511,13060,-1584,13049,-1656,13033,-1726,13014,-1795,12990,-1862,12962,-1927,12931,-1990,12896,-2050,12858,-2109,12817,-2165,12772,-2218,12724,-2269,12674,-2316,12620,-2361,12565,-2402,12506,-2441,12445,-2475,12382,-2507,12317,-2534,12251,-2558,12182,-2577,12112,-2593,12040,-2604,11966,-2611,11892,-2613e" filled="false" stroked="true" strokeweight="14.0pt" strokecolor="#49bd99">
              <v:path arrowok="t"/>
              <v:stroke dashstyle="solid"/>
            </v:shape>
            <v:shape style="position:absolute;left:10574;top:-2754;width:2635;height:2635" type="#_x0000_t202" filled="false" stroked="false">
              <v:textbox inset="0,0,0,0">
                <w:txbxContent>
                  <w:p>
                    <w:pPr>
                      <w:spacing w:before="813"/>
                      <w:ind w:left="602" w:right="0" w:firstLine="0"/>
                      <w:jc w:val="left"/>
                      <w:rPr>
                        <w:rFonts w:ascii="Open Sans"/>
                        <w:b/>
                        <w:sz w:val="70"/>
                      </w:rPr>
                    </w:pPr>
                    <w:r>
                      <w:rPr>
                        <w:rFonts w:ascii="Open Sans"/>
                        <w:b/>
                        <w:color w:val="49BD99"/>
                        <w:sz w:val="70"/>
                      </w:rPr>
                      <w:t>67%</w:t>
                    </w:r>
                  </w:p>
                </w:txbxContent>
              </v:textbox>
              <w10:wrap type="none"/>
            </v:shape>
            <w10:wrap type="none"/>
          </v:group>
        </w:pict>
      </w:r>
      <w:r>
        <w:rPr>
          <w:b w:val="0"/>
          <w:color w:val="231F20"/>
        </w:rPr>
        <w:t>of cloud shift across key enterprise. IT markets by 2022 up from 19% in 2018</w:t>
      </w:r>
    </w:p>
    <w:p>
      <w:pPr>
        <w:pStyle w:val="BodyText"/>
        <w:rPr>
          <w:b w:val="0"/>
          <w:sz w:val="20"/>
        </w:rPr>
      </w:pPr>
    </w:p>
    <w:p>
      <w:pPr>
        <w:pStyle w:val="BodyText"/>
        <w:rPr>
          <w:b w:val="0"/>
          <w:sz w:val="20"/>
        </w:rPr>
      </w:pPr>
    </w:p>
    <w:p>
      <w:pPr>
        <w:pStyle w:val="BodyText"/>
        <w:spacing w:before="10"/>
        <w:rPr>
          <w:b w:val="0"/>
          <w:sz w:val="13"/>
        </w:rPr>
      </w:pPr>
      <w:r>
        <w:rPr/>
        <w:pict>
          <v:group style="position:absolute;margin-left:528.744629pt;margin-top:11.332675pt;width:131.75pt;height:131.75pt;mso-position-horizontal-relative:page;mso-position-vertical-relative:paragraph;z-index:-251645952;mso-wrap-distance-left:0;mso-wrap-distance-right:0" coordorigin="10575,227" coordsize="2635,2635">
            <v:shape style="position:absolute;left:10714;top:366;width:2355;height:2355" coordorigin="10715,367" coordsize="2355,2355" path="m11892,2721l11966,2719,12040,2712,12112,2700,12182,2685,12251,2665,12317,2642,12382,2614,12445,2583,12506,2548,12565,2510,12620,2468,12674,2424,12724,2376,12772,2326,12817,2272,12858,2216,12896,2158,12931,2097,12962,2034,12990,1969,13014,1902,13033,1834,13049,1763,13060,1691,13067,1618,13069,1544,13067,1469,13060,1396,13049,1324,13033,1254,13014,1185,12990,1118,12962,1053,12931,990,12896,930,12858,871,12817,815,12772,762,12724,711,12674,664,12620,619,12565,578,12506,539,12445,505,12382,473,12317,446,12251,422,12182,403,12112,387,12040,376,11966,369,11892,367,11818,369,11744,376,11673,387,11602,403,11533,422,11467,446,11402,473,11339,505,11278,539,11220,578,11164,619,11110,664,11060,711,11012,762,10967,815,10926,871,10888,930,10853,990,10822,1053,10794,1118,10770,1185,10751,1254,10735,1324,10724,1396,10717,1469,10715,1544,10717,1618,10724,1691,10735,1763,10751,1834,10770,1902,10794,1969,10822,2034,10853,2097,10888,2158,10926,2216,10967,2272,11012,2326,11060,2376,11110,2424,11164,2468,11220,2510,11278,2548,11339,2583,11402,2614,11467,2642,11533,2665,11602,2685,11673,2700,11744,2712,11818,2719,11892,2721e" filled="false" stroked="true" strokeweight="14pt" strokecolor="#49bd99">
              <v:path arrowok="t"/>
              <v:stroke dashstyle="solid"/>
            </v:shape>
            <v:shape style="position:absolute;left:10714;top:366;width:2355;height:2355" coordorigin="10715,367" coordsize="2355,2355" path="m11892,2721l11966,2719,12040,2712,12112,2700,12182,2685,12251,2665,12317,2642,12382,2614,12445,2583,12506,2548,12565,2510,12620,2468,12674,2424,12724,2376,12772,2326,12817,2272,12858,2216,12896,2158,12931,2097,12962,2034,12990,1969,13014,1902,13033,1834,13049,1763,13060,1691,13067,1618,13069,1544,13067,1469,13060,1396,13049,1324,13033,1254,13014,1185,12990,1118,12962,1053,12931,990,12896,930,12858,871,12817,815,12772,762,12724,711,12674,664,12620,619,12565,578,12506,539,12445,505,12382,473,12317,446,12251,422,12182,403,12112,387,12040,376,11966,369,11892,367,11818,369,11744,376,11673,387,11602,403,11533,422,11467,446,11402,473,11339,505,11278,539,11220,578,11164,619,11110,664,11060,711,11012,762,10967,815,10926,871,10888,930,10853,990,10822,1053,10794,1118,10770,1185,10751,1254,10735,1324,10724,1396,10717,1469,10715,1544,10717,1618,10724,1691,10735,1763,10751,1834,10770,1902,10794,1969,10822,2034,10853,2097,10888,2158,10926,2216,10967,2272,11012,2326,11060,2376,11110,2424,11164,2468,11220,2510,11278,2548,11339,2583,11402,2614,11467,2642,11533,2665,11602,2685,11673,2700,11744,2712,11818,2719,11892,2721xe" filled="false" stroked="true" strokeweight="14pt" strokecolor="#dadbdc">
              <v:path arrowok="t"/>
              <v:stroke dashstyle="solid"/>
            </v:shape>
            <v:shape style="position:absolute;left:10714;top:366;width:2355;height:2355" coordorigin="10715,367" coordsize="2355,2355" path="m10715,1544l10717,1618,10724,1691,10735,1763,10751,1834,10771,1902,10794,1969,10822,2034,10853,2097,10888,2158,10926,2216,10967,2272,11012,2326,11060,2376,11110,2424,11164,2468,11220,2510,11278,2548,11339,2583,11402,2614,11467,2642,11533,2665,11602,2685,11673,2700,11744,2712,11818,2719,11892,2721,11966,2719,12040,2712,12112,2700,12182,2685,12251,2665,12317,2642,12382,2614,12445,2583,12506,2548,12565,2510,12620,2468,12674,2424,12724,2376,12772,2326,12817,2272,12858,2216,12896,2158,12931,2097,12962,2034,12990,1969,13014,1902,13033,1834,13049,1763,13060,1691,13067,1618,13069,1544,13067,1469,13060,1396,13049,1324,13033,1254,13014,1185,12990,1118,12962,1053,12931,990,12896,930,12858,871,12817,815,12772,762,12724,711,12674,664,12620,619,12565,578,12506,539,12445,505,12382,473,12317,446,12251,422,12182,403,12112,387,12040,376,11966,369,11892,367e" filled="false" stroked="true" strokeweight="14pt" strokecolor="#49bd99">
              <v:path arrowok="t"/>
              <v:stroke dashstyle="solid"/>
            </v:shape>
            <v:shape style="position:absolute;left:10574;top:226;width:2635;height:2635" type="#_x0000_t202" filled="false" stroked="false">
              <v:textbox inset="0,0,0,0">
                <w:txbxContent>
                  <w:p>
                    <w:pPr>
                      <w:spacing w:before="813"/>
                      <w:ind w:left="602" w:right="0" w:firstLine="0"/>
                      <w:jc w:val="left"/>
                      <w:rPr>
                        <w:rFonts w:ascii="Open Sans"/>
                        <w:b/>
                        <w:sz w:val="70"/>
                      </w:rPr>
                    </w:pPr>
                    <w:r>
                      <w:rPr>
                        <w:rFonts w:ascii="Open Sans"/>
                        <w:b/>
                        <w:color w:val="49BD99"/>
                        <w:sz w:val="70"/>
                      </w:rPr>
                      <w:t>74%</w:t>
                    </w:r>
                  </w:p>
                </w:txbxContent>
              </v:textbox>
              <w10:wrap type="none"/>
            </v:shape>
            <w10:wrap type="topAndBottom"/>
          </v:group>
        </w:pict>
      </w:r>
    </w:p>
    <w:p>
      <w:pPr>
        <w:spacing w:line="216" w:lineRule="auto" w:before="90"/>
        <w:ind w:left="410" w:right="1674" w:hanging="3"/>
        <w:jc w:val="center"/>
        <w:rPr>
          <w:b w:val="0"/>
          <w:sz w:val="26"/>
        </w:rPr>
      </w:pPr>
      <w:r>
        <w:rPr>
          <w:b w:val="0"/>
          <w:color w:val="231F20"/>
          <w:sz w:val="26"/>
        </w:rPr>
        <w:t>Of CFOs say cloud computing will have the most measurable impact on their business</w:t>
      </w:r>
    </w:p>
    <w:p>
      <w:pPr>
        <w:spacing w:after="0" w:line="216" w:lineRule="auto"/>
        <w:jc w:val="center"/>
        <w:rPr>
          <w:sz w:val="26"/>
        </w:rPr>
        <w:sectPr>
          <w:type w:val="continuous"/>
          <w:pgSz w:w="15840" w:h="12240" w:orient="landscape"/>
          <w:pgMar w:top="840" w:bottom="0" w:left="840" w:right="500"/>
          <w:cols w:num="2" w:equalWidth="0">
            <w:col w:w="5670" w:space="3201"/>
            <w:col w:w="5629"/>
          </w:cols>
        </w:sectPr>
      </w:pPr>
    </w:p>
    <w:p>
      <w:pPr>
        <w:pStyle w:val="BodyText"/>
        <w:rPr>
          <w:b w:val="0"/>
          <w:sz w:val="20"/>
        </w:rPr>
      </w:pPr>
    </w:p>
    <w:p>
      <w:pPr>
        <w:pStyle w:val="BodyText"/>
        <w:rPr>
          <w:b w:val="0"/>
          <w:sz w:val="20"/>
        </w:rPr>
      </w:pPr>
    </w:p>
    <w:p>
      <w:pPr>
        <w:pStyle w:val="BodyText"/>
        <w:spacing w:before="2"/>
        <w:rPr>
          <w:b w:val="0"/>
          <w:sz w:val="19"/>
        </w:rPr>
      </w:pPr>
    </w:p>
    <w:p>
      <w:pPr>
        <w:pStyle w:val="BodyText"/>
        <w:spacing w:before="100"/>
        <w:ind w:left="120"/>
        <w:rPr>
          <w:rFonts w:ascii="Open Sans"/>
        </w:rPr>
      </w:pPr>
      <w:r>
        <w:rPr>
          <w:rFonts w:ascii="Open Sans"/>
          <w:color w:val="49BD99"/>
        </w:rPr>
        <w:t>E-book</w:t>
      </w:r>
    </w:p>
    <w:p>
      <w:pPr>
        <w:pStyle w:val="BodyText"/>
        <w:rPr>
          <w:rFonts w:ascii="Open Sans"/>
          <w:sz w:val="20"/>
        </w:rPr>
      </w:pPr>
    </w:p>
    <w:p>
      <w:pPr>
        <w:pStyle w:val="BodyText"/>
        <w:rPr>
          <w:rFonts w:ascii="Open Sans"/>
          <w:sz w:val="20"/>
        </w:rPr>
      </w:pPr>
    </w:p>
    <w:p>
      <w:pPr>
        <w:pStyle w:val="BodyText"/>
        <w:spacing w:before="9"/>
        <w:rPr>
          <w:rFonts w:ascii="Open Sans"/>
          <w:sz w:val="17"/>
        </w:rPr>
      </w:pPr>
    </w:p>
    <w:p>
      <w:pPr>
        <w:spacing w:after="0"/>
        <w:rPr>
          <w:rFonts w:ascii="Open Sans"/>
          <w:sz w:val="17"/>
        </w:rPr>
        <w:sectPr>
          <w:pgSz w:w="15840" w:h="12240" w:orient="landscape"/>
          <w:pgMar w:header="0" w:footer="435" w:top="0" w:bottom="620" w:left="840" w:right="500"/>
        </w:sectPr>
      </w:pPr>
    </w:p>
    <w:p>
      <w:pPr>
        <w:pStyle w:val="Heading3"/>
        <w:spacing w:before="101"/>
        <w:rPr>
          <w:b w:val="0"/>
        </w:rPr>
      </w:pPr>
      <w:r>
        <w:rPr>
          <w:b w:val="0"/>
          <w:color w:val="49BD99"/>
        </w:rPr>
        <w:t>The cloud advantage</w:t>
      </w:r>
    </w:p>
    <w:p>
      <w:pPr>
        <w:pStyle w:val="BodyText"/>
        <w:spacing w:line="235" w:lineRule="auto" w:before="151"/>
        <w:ind w:left="120" w:right="38"/>
        <w:rPr>
          <w:b w:val="0"/>
        </w:rPr>
      </w:pPr>
      <w:r>
        <w:rPr>
          <w:b w:val="0"/>
          <w:color w:val="231F20"/>
        </w:rPr>
        <w:t>Cloud UC has the advantage of </w:t>
      </w:r>
      <w:r>
        <w:rPr>
          <w:rFonts w:ascii="Open Sans" w:hAnsi="Open Sans"/>
          <w:b/>
          <w:color w:val="231F20"/>
        </w:rPr>
        <w:t>integrating seamlessly with other </w:t>
      </w:r>
      <w:r>
        <w:rPr>
          <w:b w:val="0"/>
          <w:color w:val="231F20"/>
        </w:rPr>
        <w:t>cloud business apps such as Salesforce, Google, and Office 365, giving you intuitive real-time access to important information. Couple this with </w:t>
      </w:r>
      <w:r>
        <w:rPr>
          <w:rFonts w:ascii="Open Sans" w:hAnsi="Open Sans"/>
          <w:b/>
          <w:color w:val="231F20"/>
        </w:rPr>
        <w:t>artificial intelligence</w:t>
      </w:r>
      <w:r>
        <w:rPr>
          <w:b w:val="0"/>
          <w:color w:val="231F20"/>
        </w:rPr>
        <w:t>, and you can begin to enhance a person’s awareness and</w:t>
      </w:r>
      <w:r>
        <w:rPr>
          <w:b w:val="0"/>
          <w:color w:val="231F20"/>
          <w:spacing w:val="-11"/>
        </w:rPr>
        <w:t> </w:t>
      </w:r>
      <w:r>
        <w:rPr>
          <w:b w:val="0"/>
          <w:color w:val="231F20"/>
        </w:rPr>
        <w:t>productivity</w:t>
      </w:r>
    </w:p>
    <w:p>
      <w:pPr>
        <w:pStyle w:val="BodyText"/>
        <w:spacing w:line="235" w:lineRule="auto"/>
        <w:ind w:left="120" w:right="332"/>
        <w:rPr>
          <w:b w:val="0"/>
        </w:rPr>
      </w:pPr>
      <w:r>
        <w:rPr>
          <w:b w:val="0"/>
          <w:color w:val="231F20"/>
        </w:rPr>
        <w:t>by automatically displaying the content in common between two people while they’re interacting.</w:t>
      </w:r>
    </w:p>
    <w:p>
      <w:pPr>
        <w:spacing w:line="235" w:lineRule="auto" w:before="197"/>
        <w:ind w:left="119" w:right="265" w:firstLine="0"/>
        <w:jc w:val="left"/>
        <w:rPr>
          <w:b w:val="0"/>
          <w:sz w:val="24"/>
        </w:rPr>
      </w:pPr>
      <w:r>
        <w:rPr>
          <w:b w:val="0"/>
          <w:color w:val="231F20"/>
          <w:sz w:val="24"/>
        </w:rPr>
        <w:t>The result is more </w:t>
      </w:r>
      <w:r>
        <w:rPr>
          <w:rFonts w:ascii="Open Sans"/>
          <w:b/>
          <w:color w:val="231F20"/>
          <w:sz w:val="24"/>
        </w:rPr>
        <w:t>streamlined communications processes and significant time savings</w:t>
      </w:r>
      <w:r>
        <w:rPr>
          <w:b w:val="0"/>
          <w:color w:val="231F20"/>
          <w:sz w:val="24"/>
        </w:rPr>
        <w:t>, which lead to better productivity, collaboration, and problem solving.</w:t>
      </w:r>
    </w:p>
    <w:p>
      <w:pPr>
        <w:pStyle w:val="BodyText"/>
        <w:spacing w:before="8"/>
        <w:rPr>
          <w:b w:val="0"/>
          <w:sz w:val="38"/>
        </w:rPr>
      </w:pPr>
      <w:r>
        <w:rPr/>
        <w:br w:type="column"/>
      </w:r>
      <w:r>
        <w:rPr>
          <w:b w:val="0"/>
          <w:sz w:val="38"/>
        </w:rPr>
      </w:r>
    </w:p>
    <w:p>
      <w:pPr>
        <w:pStyle w:val="Heading4"/>
        <w:spacing w:line="365" w:lineRule="exact"/>
        <w:rPr>
          <w:b/>
        </w:rPr>
      </w:pPr>
      <w:r>
        <w:rPr>
          <w:b/>
          <w:color w:val="231F20"/>
        </w:rPr>
        <w:t>Improved productivity</w:t>
      </w:r>
    </w:p>
    <w:p>
      <w:pPr>
        <w:spacing w:line="827" w:lineRule="exact" w:before="0"/>
        <w:ind w:left="120" w:right="0" w:firstLine="0"/>
        <w:jc w:val="left"/>
        <w:rPr>
          <w:rFonts w:ascii="Open Sans"/>
          <w:b/>
          <w:sz w:val="70"/>
        </w:rPr>
      </w:pPr>
      <w:r>
        <w:rPr/>
        <w:pict>
          <v:group style="position:absolute;margin-left:440.999603pt;margin-top:-15.822024pt;width:86.3pt;height:82.1pt;mso-position-horizontal-relative:page;mso-position-vertical-relative:paragraph;z-index:251675648" coordorigin="8820,-316" coordsize="1726,1642">
            <v:shape style="position:absolute;left:8820;top:-317;width:1726;height:1642" coordorigin="8820,-316" coordsize="1726,1642" path="m9683,-316l9604,-313,9528,-303,9453,-287,9382,-265,9313,-237,9247,-204,9185,-166,9127,-123,9073,-76,9023,-24,8978,31,8938,90,8903,153,8874,218,8851,286,8834,357,8824,430,8820,504,8824,579,8834,652,8851,723,8874,791,8903,856,8938,919,8978,978,9023,1033,9073,1085,9127,1132,9185,1175,9247,1213,9313,1246,9382,1274,9453,1296,9528,1312,9604,1322,9683,1325,9761,1322,9838,1312,9912,1296,9984,1274,10053,1246,10118,1213,10180,1175,10239,1132,10293,1085,10343,1033,10388,978,10428,919,10463,856,10492,791,10515,723,10532,652,10542,579,10546,504,10542,430,10532,357,10515,286,10492,218,10463,153,10428,90,10388,31,10343,-24,10293,-76,10239,-123,10180,-166,10118,-204,10053,-237,9984,-265,9912,-287,9838,-303,9761,-313,9683,-316xe" filled="true" fillcolor="#49bd99" stroked="false">
              <v:path arrowok="t"/>
              <v:fill type="solid"/>
            </v:shape>
            <v:line style="position:absolute" from="9620,362" to="9620,504" stroked="true" strokeweight="6.518pt" strokecolor="#006486">
              <v:stroke dashstyle="solid"/>
            </v:line>
            <v:shape style="position:absolute;left:9554;top:212;width:131;height:149" coordorigin="9555,213" coordsize="131,149" path="m9613,213l9592,218,9573,233,9560,257,9555,287,9555,362,9685,362,9685,287,9680,257,9665,233,9642,218,9613,213xe" filled="true" fillcolor="#006486" stroked="false">
              <v:path arrowok="t"/>
              <v:fill type="solid"/>
            </v:shape>
            <v:shape style="position:absolute;left:9554;top:640;width:131;height:292" type="#_x0000_t75" stroked="false">
              <v:imagedata r:id="rId10" o:title=""/>
            </v:shape>
            <v:shape style="position:absolute;left:9263;top:504;width:714;height:137" coordorigin="9263,504" coordsize="714,137" path="m9554,504l9321,504,9300,510,9281,525,9268,549,9263,580,9268,603,9281,622,9300,636,9321,641,9554,641,9554,504xm9904,504l9686,504,9686,641,9904,641,9934,636,9957,622,9972,603,9977,580,9972,549,9957,525,9934,510,9904,504xe" filled="true" fillcolor="#006486" stroked="false">
              <v:path arrowok="t"/>
              <v:fill type="solid"/>
            </v:shape>
            <v:line style="position:absolute" from="9620,504" to="9620,641" stroked="true" strokeweight="6.517pt" strokecolor="#006486">
              <v:stroke dashstyle="solid"/>
            </v:line>
            <v:shape style="position:absolute;left:9263;top:212;width:714;height:720" coordorigin="9263,213" coordsize="714,720" path="m9977,580l9972,549,9957,525,9934,510,9904,504,9793,504,9879,419,9896,395,9901,368,9896,341,9879,316,9855,300,9827,295,9800,300,9776,316,9685,406,9685,286,9680,256,9665,233,9642,218,9613,213,9592,218,9573,233,9560,256,9555,286,9555,406,9465,316,9440,300,9413,295,9386,300,9361,316,9345,341,9339,368,9345,395,9361,419,9448,504,9322,504,9300,510,9282,525,9268,549,9263,580,9268,603,9282,622,9300,636,9322,641,9448,641,9361,726,9345,751,9339,778,9345,805,9361,829,9386,845,9413,851,9440,845,9465,829,9555,740,9555,874,9560,896,9573,914,9592,928,9613,933,9642,928,9665,914,9680,896,9685,874,9685,740,9776,829,9800,845,9827,851,9855,845,9879,829,9896,805,9901,778,9896,751,9879,726,9793,641,9904,641,9934,636,9957,622,9972,603,9977,580e" filled="true" fillcolor="#006486" stroked="false">
              <v:path arrowok="t"/>
              <v:fill type="solid"/>
            </v:shape>
            <v:shape style="position:absolute;left:9511;top:460;width:218;height:224" type="#_x0000_t75" stroked="false">
              <v:imagedata r:id="rId11" o:title=""/>
            </v:shape>
            <v:shape style="position:absolute;left:9393;top:361;width:441;height:441" coordorigin="9394,362" coordsize="441,441" path="m9614,362l9546,372,9486,401,9437,447,9405,508,9394,582,9405,650,9437,710,9486,759,9546,791,9614,802,9688,791,9749,759,9795,710,9807,685,9614,685,9573,677,9541,655,9519,623,9511,582,9519,533,9541,496,9573,473,9614,464,9803,464,9795,447,9749,401,9688,372,9614,362xm9803,464l9614,464,9663,473,9700,496,9723,533,9731,582,9723,623,9700,655,9663,677,9614,685,9807,685,9824,650,9834,582,9824,508,9803,464xe" filled="true" fillcolor="#006486" stroked="false">
              <v:path arrowok="t"/>
              <v:fill type="solid"/>
            </v:shape>
            <v:shape style="position:absolute;left:9815;top:51;width:236;height:358" type="#_x0000_t75" stroked="false">
              <v:imagedata r:id="rId12" o:title=""/>
            </v:shape>
            <w10:wrap type="none"/>
          </v:group>
        </w:pict>
      </w:r>
      <w:r>
        <w:rPr>
          <w:rFonts w:ascii="Open Sans"/>
          <w:b/>
          <w:color w:val="49BD99"/>
          <w:sz w:val="70"/>
        </w:rPr>
        <w:t>72%</w:t>
      </w:r>
    </w:p>
    <w:p>
      <w:pPr>
        <w:pStyle w:val="Heading5"/>
        <w:spacing w:line="282" w:lineRule="exact"/>
        <w:rPr>
          <w:b w:val="0"/>
        </w:rPr>
      </w:pPr>
      <w:r>
        <w:rPr>
          <w:b w:val="0"/>
          <w:color w:val="231F20"/>
        </w:rPr>
        <w:t>Better business performance by</w:t>
      </w:r>
    </w:p>
    <w:p>
      <w:pPr>
        <w:spacing w:line="337" w:lineRule="exact" w:before="0"/>
        <w:ind w:left="120" w:right="0" w:firstLine="0"/>
        <w:jc w:val="left"/>
        <w:rPr>
          <w:b w:val="0"/>
          <w:sz w:val="26"/>
        </w:rPr>
      </w:pPr>
      <w:r>
        <w:rPr>
          <w:b w:val="0"/>
          <w:color w:val="231F20"/>
          <w:sz w:val="26"/>
        </w:rPr>
        <w:t>companies that deploy</w:t>
      </w:r>
      <w:r>
        <w:rPr>
          <w:b w:val="0"/>
          <w:color w:val="231F20"/>
          <w:spacing w:val="-16"/>
          <w:sz w:val="26"/>
        </w:rPr>
        <w:t> </w:t>
      </w:r>
      <w:r>
        <w:rPr>
          <w:b w:val="0"/>
          <w:color w:val="231F20"/>
          <w:sz w:val="26"/>
        </w:rPr>
        <w:t>UC</w:t>
      </w:r>
    </w:p>
    <w:p>
      <w:pPr>
        <w:pStyle w:val="BodyText"/>
        <w:rPr>
          <w:b w:val="0"/>
          <w:sz w:val="34"/>
        </w:rPr>
      </w:pPr>
    </w:p>
    <w:p>
      <w:pPr>
        <w:pStyle w:val="BodyText"/>
        <w:spacing w:before="9"/>
        <w:rPr>
          <w:b w:val="0"/>
          <w:sz w:val="31"/>
        </w:rPr>
      </w:pPr>
    </w:p>
    <w:p>
      <w:pPr>
        <w:spacing w:line="352" w:lineRule="exact" w:before="0"/>
        <w:ind w:left="120" w:right="0" w:firstLine="0"/>
        <w:jc w:val="left"/>
        <w:rPr>
          <w:rFonts w:ascii="Open Sans Semibold"/>
          <w:b/>
          <w:sz w:val="32"/>
        </w:rPr>
      </w:pPr>
      <w:r>
        <w:rPr/>
        <w:pict>
          <v:group style="position:absolute;margin-left:440.999603pt;margin-top:-.064933pt;width:86.3pt;height:86.3pt;mso-position-horizontal-relative:page;mso-position-vertical-relative:paragraph;z-index:251676672" coordorigin="8820,-1" coordsize="1726,1726">
            <v:shape style="position:absolute;left:8820;top:-2;width:1726;height:1726" coordorigin="8820,-1" coordsize="1726,1726" path="m9683,-1l9608,2,9536,11,9465,26,9397,47,9331,74,9268,105,9208,141,9151,182,9098,227,9049,277,9003,330,8962,386,8926,446,8895,509,8869,575,8848,644,8832,714,8823,787,8820,862,8823,936,8832,1009,8848,1079,8869,1148,8895,1214,8926,1277,8962,1337,9003,1393,9049,1447,9098,1496,9151,1541,9208,1582,9268,1618,9331,1650,9397,1676,9465,1697,9536,1712,9608,1721,9683,1724,9757,1721,9830,1712,9901,1697,9969,1676,10035,1650,10098,1618,10158,1582,10215,1541,10268,1496,10317,1447,10362,1393,10403,1337,10439,1277,10471,1214,10497,1148,10518,1079,10533,1009,10543,936,10546,862,10543,787,10533,714,10518,644,10497,575,10471,509,10439,446,10403,386,10362,330,10317,277,10268,227,10215,182,10158,141,10098,105,10035,74,9969,47,9901,26,9830,11,9757,2,9683,-1xe" filled="true" fillcolor="#49bd99" stroked="false">
              <v:path arrowok="t"/>
              <v:fill type="solid"/>
            </v:shape>
            <v:shape style="position:absolute;left:9494;top:676;width:397;height:400" type="#_x0000_t75" stroked="false">
              <v:imagedata r:id="rId13" o:title=""/>
            </v:shape>
            <v:shape style="position:absolute;left:9272;top:476;width:820;height:820" coordorigin="9273,477" coordsize="820,820" path="m10093,887l10086,960,10067,1030,10037,1093,9996,1151,9947,1200,9890,1241,9826,1271,9757,1290,9683,1297,9609,1290,9540,1271,9476,1241,9419,1200,9369,1151,9329,1093,9299,1030,9279,960,9273,887,9279,813,9299,743,9329,680,9369,622,9419,573,9476,533,9540,502,9609,483,9683,477,9757,483,9826,502,9890,533,9947,573,9996,622,10037,680,10067,743,10086,813,10093,887xe" filled="false" stroked="true" strokeweight="2pt" strokecolor="#006486">
              <v:path arrowok="t"/>
              <v:stroke dashstyle="solid"/>
            </v:shape>
            <v:shape style="position:absolute;left:9542;top:326;width:280;height:280" type="#_x0000_t75" stroked="false">
              <v:imagedata r:id="rId14" o:title=""/>
            </v:shape>
            <v:shape style="position:absolute;left:9182;top:946;width:280;height:280" type="#_x0000_t75" stroked="false">
              <v:imagedata r:id="rId15" o:title=""/>
            </v:shape>
            <v:shape style="position:absolute;left:9902;top:946;width:280;height:280" type="#_x0000_t75" stroked="false">
              <v:imagedata r:id="rId15" o:title=""/>
            </v:shape>
            <w10:wrap type="none"/>
          </v:group>
        </w:pict>
      </w:r>
      <w:r>
        <w:rPr>
          <w:rFonts w:ascii="Open Sans Semibold"/>
          <w:b/>
          <w:color w:val="231F20"/>
          <w:sz w:val="32"/>
        </w:rPr>
        <w:t>Better</w:t>
      </w:r>
      <w:r>
        <w:rPr>
          <w:rFonts w:ascii="Open Sans Semibold"/>
          <w:b/>
          <w:color w:val="231F20"/>
          <w:spacing w:val="-19"/>
          <w:sz w:val="32"/>
        </w:rPr>
        <w:t> </w:t>
      </w:r>
      <w:r>
        <w:rPr>
          <w:rFonts w:ascii="Open Sans Semibold"/>
          <w:b/>
          <w:color w:val="231F20"/>
          <w:sz w:val="32"/>
        </w:rPr>
        <w:t>collaboration</w:t>
      </w:r>
    </w:p>
    <w:p>
      <w:pPr>
        <w:spacing w:line="813" w:lineRule="exact" w:before="0"/>
        <w:ind w:left="120" w:right="0" w:firstLine="0"/>
        <w:jc w:val="left"/>
        <w:rPr>
          <w:rFonts w:ascii="Open Sans"/>
          <w:b/>
          <w:sz w:val="70"/>
        </w:rPr>
      </w:pPr>
      <w:r>
        <w:rPr>
          <w:rFonts w:ascii="Open Sans"/>
          <w:b/>
          <w:color w:val="49BD99"/>
          <w:sz w:val="70"/>
        </w:rPr>
        <w:t>91%</w:t>
      </w:r>
    </w:p>
    <w:p>
      <w:pPr>
        <w:spacing w:line="281" w:lineRule="exact" w:before="0"/>
        <w:ind w:left="120" w:right="0" w:firstLine="0"/>
        <w:jc w:val="left"/>
        <w:rPr>
          <w:b w:val="0"/>
          <w:sz w:val="26"/>
        </w:rPr>
      </w:pPr>
      <w:r>
        <w:rPr>
          <w:b w:val="0"/>
          <w:color w:val="231F20"/>
          <w:sz w:val="26"/>
        </w:rPr>
        <w:t>IT see improved collaboration</w:t>
      </w:r>
    </w:p>
    <w:p>
      <w:pPr>
        <w:spacing w:line="337" w:lineRule="exact" w:before="0"/>
        <w:ind w:left="120" w:right="0" w:firstLine="0"/>
        <w:jc w:val="left"/>
        <w:rPr>
          <w:b w:val="0"/>
          <w:sz w:val="26"/>
        </w:rPr>
      </w:pPr>
      <w:r>
        <w:rPr>
          <w:b w:val="0"/>
          <w:color w:val="231F20"/>
          <w:sz w:val="26"/>
        </w:rPr>
        <w:t>after UC implemented</w:t>
      </w:r>
    </w:p>
    <w:p>
      <w:pPr>
        <w:spacing w:after="0" w:line="337" w:lineRule="exact"/>
        <w:jc w:val="left"/>
        <w:rPr>
          <w:sz w:val="26"/>
        </w:rPr>
        <w:sectPr>
          <w:type w:val="continuous"/>
          <w:pgSz w:w="15840" w:h="12240" w:orient="landscape"/>
          <w:pgMar w:top="840" w:bottom="0" w:left="840" w:right="500"/>
          <w:cols w:num="2" w:equalWidth="0">
            <w:col w:w="5928" w:space="4021"/>
            <w:col w:w="4551"/>
          </w:cols>
        </w:sectPr>
      </w:pPr>
    </w:p>
    <w:p>
      <w:pPr>
        <w:pStyle w:val="BodyText"/>
        <w:rPr>
          <w:b w:val="0"/>
          <w:sz w:val="20"/>
        </w:rPr>
      </w:pPr>
    </w:p>
    <w:p>
      <w:pPr>
        <w:pStyle w:val="BodyText"/>
        <w:rPr>
          <w:b w:val="0"/>
          <w:sz w:val="20"/>
        </w:rPr>
      </w:pPr>
    </w:p>
    <w:p>
      <w:pPr>
        <w:pStyle w:val="BodyText"/>
        <w:spacing w:before="9"/>
        <w:rPr>
          <w:b w:val="0"/>
          <w:sz w:val="14"/>
        </w:rPr>
      </w:pPr>
    </w:p>
    <w:p>
      <w:pPr>
        <w:spacing w:after="0"/>
        <w:rPr>
          <w:sz w:val="14"/>
        </w:rPr>
        <w:sectPr>
          <w:type w:val="continuous"/>
          <w:pgSz w:w="15840" w:h="12240" w:orient="landscape"/>
          <w:pgMar w:top="840" w:bottom="0" w:left="840" w:right="500"/>
        </w:sectPr>
      </w:pPr>
    </w:p>
    <w:p>
      <w:pPr>
        <w:spacing w:before="290"/>
        <w:ind w:left="0" w:right="658" w:firstLine="0"/>
        <w:jc w:val="right"/>
        <w:rPr>
          <w:b w:val="0"/>
          <w:sz w:val="26"/>
        </w:rPr>
      </w:pPr>
      <w:r>
        <w:rPr>
          <w:b w:val="0"/>
          <w:color w:val="FFFFFF"/>
          <w:sz w:val="26"/>
        </w:rPr>
        <w:t>Box</w:t>
      </w:r>
    </w:p>
    <w:p>
      <w:pPr>
        <w:pStyle w:val="BodyText"/>
        <w:spacing w:before="9"/>
        <w:rPr>
          <w:b w:val="0"/>
          <w:sz w:val="30"/>
        </w:rPr>
      </w:pPr>
    </w:p>
    <w:p>
      <w:pPr>
        <w:tabs>
          <w:tab w:pos="3837" w:val="left" w:leader="none"/>
        </w:tabs>
        <w:spacing w:before="0"/>
        <w:ind w:left="1805" w:right="0" w:firstLine="0"/>
        <w:jc w:val="left"/>
        <w:rPr>
          <w:b w:val="0"/>
          <w:sz w:val="26"/>
        </w:rPr>
      </w:pPr>
      <w:r>
        <w:rPr>
          <w:b w:val="0"/>
          <w:color w:val="FFFFFF"/>
          <w:sz w:val="26"/>
        </w:rPr>
        <w:t>Salesforce</w:t>
        <w:tab/>
        <w:t>Google</w:t>
      </w:r>
    </w:p>
    <w:p>
      <w:pPr>
        <w:spacing w:line="349" w:lineRule="exact" w:before="100"/>
        <w:ind w:left="1805" w:right="0" w:firstLine="0"/>
        <w:jc w:val="left"/>
        <w:rPr>
          <w:rFonts w:ascii="Open Sans Semibold"/>
          <w:b/>
          <w:sz w:val="32"/>
        </w:rPr>
      </w:pPr>
      <w:r>
        <w:rPr/>
        <w:br w:type="column"/>
      </w:r>
      <w:r>
        <w:rPr>
          <w:rFonts w:ascii="Open Sans Semibold"/>
          <w:b/>
          <w:color w:val="231F20"/>
          <w:sz w:val="32"/>
        </w:rPr>
        <w:t>Faster problem solving</w:t>
      </w:r>
    </w:p>
    <w:p>
      <w:pPr>
        <w:spacing w:line="798" w:lineRule="exact" w:before="0"/>
        <w:ind w:left="1805" w:right="0" w:firstLine="0"/>
        <w:jc w:val="left"/>
        <w:rPr>
          <w:rFonts w:ascii="Open Sans"/>
          <w:b/>
          <w:sz w:val="70"/>
        </w:rPr>
      </w:pPr>
      <w:r>
        <w:rPr/>
        <w:drawing>
          <wp:anchor distT="0" distB="0" distL="0" distR="0" allowOverlap="1" layoutInCell="1" locked="0" behindDoc="0" simplePos="0" relativeHeight="251677696">
            <wp:simplePos x="0" y="0"/>
            <wp:positionH relativeFrom="page">
              <wp:posOffset>5600694</wp:posOffset>
            </wp:positionH>
            <wp:positionV relativeFrom="paragraph">
              <wp:posOffset>-217647</wp:posOffset>
            </wp:positionV>
            <wp:extent cx="1095844" cy="1095832"/>
            <wp:effectExtent l="0" t="0" r="0" b="0"/>
            <wp:wrapNone/>
            <wp:docPr id="3" name="image9.png"/>
            <wp:cNvGraphicFramePr>
              <a:graphicFrameLocks noChangeAspect="1"/>
            </wp:cNvGraphicFramePr>
            <a:graphic>
              <a:graphicData uri="http://schemas.openxmlformats.org/drawingml/2006/picture">
                <pic:pic>
                  <pic:nvPicPr>
                    <pic:cNvPr id="4" name="image9.png"/>
                    <pic:cNvPicPr/>
                  </pic:nvPicPr>
                  <pic:blipFill>
                    <a:blip r:embed="rId16" cstate="print"/>
                    <a:stretch>
                      <a:fillRect/>
                    </a:stretch>
                  </pic:blipFill>
                  <pic:spPr>
                    <a:xfrm>
                      <a:off x="0" y="0"/>
                      <a:ext cx="1095844" cy="1095832"/>
                    </a:xfrm>
                    <a:prstGeom prst="rect">
                      <a:avLst/>
                    </a:prstGeom>
                  </pic:spPr>
                </pic:pic>
              </a:graphicData>
            </a:graphic>
          </wp:anchor>
        </w:drawing>
      </w:r>
      <w:r>
        <w:rPr>
          <w:rFonts w:ascii="Open Sans"/>
          <w:b/>
          <w:color w:val="49BD99"/>
          <w:sz w:val="70"/>
        </w:rPr>
        <w:t>88%</w:t>
      </w:r>
    </w:p>
    <w:p>
      <w:pPr>
        <w:spacing w:line="252" w:lineRule="exact" w:before="0"/>
        <w:ind w:left="1805" w:right="0" w:firstLine="0"/>
        <w:jc w:val="left"/>
        <w:rPr>
          <w:b w:val="0"/>
          <w:sz w:val="26"/>
        </w:rPr>
      </w:pPr>
      <w:r>
        <w:rPr>
          <w:b w:val="0"/>
          <w:color w:val="231F20"/>
          <w:sz w:val="26"/>
        </w:rPr>
        <w:t>UC buyers reported significantly</w:t>
      </w:r>
    </w:p>
    <w:p>
      <w:pPr>
        <w:spacing w:after="0" w:line="252" w:lineRule="exact"/>
        <w:jc w:val="left"/>
        <w:rPr>
          <w:sz w:val="26"/>
        </w:rPr>
        <w:sectPr>
          <w:type w:val="continuous"/>
          <w:pgSz w:w="15840" w:h="12240" w:orient="landscape"/>
          <w:pgMar w:top="840" w:bottom="0" w:left="840" w:right="500"/>
          <w:cols w:num="2" w:equalWidth="0">
            <w:col w:w="4708" w:space="3555"/>
            <w:col w:w="6237"/>
          </w:cols>
        </w:sectPr>
      </w:pPr>
    </w:p>
    <w:p>
      <w:pPr>
        <w:spacing w:before="83"/>
        <w:ind w:left="2938" w:right="0" w:firstLine="0"/>
        <w:jc w:val="left"/>
        <w:rPr>
          <w:b w:val="0"/>
          <w:sz w:val="26"/>
        </w:rPr>
      </w:pPr>
      <w:r>
        <w:rPr/>
        <w:pict>
          <v:group style="position:absolute;margin-left:-.000003pt;margin-top:-.000012pt;width:395.4pt;height:612pt;mso-position-horizontal-relative:page;mso-position-vertical-relative:page;z-index:-252537856" coordorigin="0,0" coordsize="7908,12240">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line style="position:absolute" from="960,1891" to="2069,1891" stroked="true" strokeweight="4.332pt" strokecolor="#49bd99">
              <v:stroke dashstyle="solid"/>
            </v:line>
            <v:shape style="position:absolute;left:960;top:7771;width:5509;height:2710" coordorigin="960,7772" coordsize="5509,2710" path="m1543,9315l1470,9320,1399,9333,1332,9354,1269,9383,1210,9420,1156,9462,1107,9511,1064,9565,1028,9624,999,9687,978,9755,965,9825,960,9898,965,9974,979,10047,1002,10116,1033,10181,1072,10241,1117,10296,1169,10345,1227,10388,1289,10423,1356,10450,1427,10469,1501,10479,1501,10481,5886,10481,5959,10476,6029,10463,6096,10442,6160,10413,6219,10377,6273,10334,6322,10285,6364,10231,6400,10172,6429,10109,6451,10042,6464,9971,6469,9898,6463,9819,6448,9744,6423,9672,6390,9605,6348,9543,6299,9487,6243,9438,6182,9396,6115,9362,6043,9337,6050,9317,1584,9317,1574,9316,1564,9316,1553,9315,1543,9315xm2766,8543l2693,8548,2623,8561,2555,8583,2492,8612,2433,8648,2379,8691,2330,8739,2288,8793,2252,8852,2222,8916,2201,8983,2188,9053,2183,9126,2185,9176,2191,9224,2202,9271,2215,9317,6050,9317,6060,9287,6073,9235,6080,9181,6083,9126,6078,9051,6064,8978,6041,8909,6010,8844,5971,8783,5926,8728,5874,8679,5816,8637,5754,8602,5687,8574,5616,8555,5542,8545,5542,8545,2808,8545,2797,8544,2787,8544,2777,8544,2766,8543xm4328,7772l4318,7772,4245,7776,4174,7790,4107,7811,4044,7840,3985,7876,3931,7919,3882,7968,3839,8022,3803,8081,3774,8144,3753,8211,3739,8282,3735,8355,3737,8404,3743,8453,3753,8500,3767,8545,5542,8545,5555,8500,5565,8453,5572,8404,5574,8355,5569,8282,5556,8211,5535,8144,5505,8081,5469,8022,5427,7968,5378,7919,5324,7876,5265,7840,5202,7811,5134,7790,5064,7776,5004,7773,4348,7773,4338,7772,4328,7772xm4991,7772l4981,7772,4970,7772,4960,7773,5004,7773,4991,7772xe" filled="true" fillcolor="#035073" stroked="false">
              <v:path arrowok="t"/>
              <v:fill type="solid"/>
            </v:shape>
            <w10:wrap type="none"/>
          </v:group>
        </w:pict>
      </w:r>
      <w:r>
        <w:rPr>
          <w:b w:val="0"/>
          <w:color w:val="FFFFFF"/>
          <w:sz w:val="26"/>
        </w:rPr>
        <w:t>Gmail</w:t>
      </w:r>
    </w:p>
    <w:p>
      <w:pPr>
        <w:spacing w:before="86"/>
        <w:ind w:left="1009" w:right="0" w:firstLine="0"/>
        <w:jc w:val="left"/>
        <w:rPr>
          <w:b w:val="0"/>
          <w:sz w:val="26"/>
        </w:rPr>
      </w:pPr>
      <w:r>
        <w:rPr>
          <w:b w:val="0"/>
          <w:color w:val="FFFFFF"/>
          <w:sz w:val="26"/>
        </w:rPr>
        <w:t>Google Drive</w:t>
      </w:r>
    </w:p>
    <w:p>
      <w:pPr>
        <w:spacing w:before="0"/>
        <w:ind w:left="6417" w:right="0" w:firstLine="0"/>
        <w:jc w:val="left"/>
        <w:rPr>
          <w:b w:val="0"/>
          <w:sz w:val="26"/>
        </w:rPr>
      </w:pPr>
      <w:r>
        <w:rPr/>
        <w:br w:type="column"/>
      </w:r>
      <w:r>
        <w:rPr>
          <w:b w:val="0"/>
          <w:color w:val="231F20"/>
          <w:sz w:val="26"/>
        </w:rPr>
        <w:t>faster problem resolution</w:t>
      </w:r>
    </w:p>
    <w:p>
      <w:pPr>
        <w:spacing w:before="169"/>
        <w:ind w:left="601" w:right="0" w:firstLine="0"/>
        <w:jc w:val="left"/>
        <w:rPr>
          <w:b w:val="0"/>
          <w:sz w:val="26"/>
        </w:rPr>
      </w:pPr>
      <w:r>
        <w:rPr>
          <w:b w:val="0"/>
          <w:color w:val="FFFFFF"/>
          <w:sz w:val="26"/>
        </w:rPr>
        <w:t>Twitter</w:t>
      </w:r>
    </w:p>
    <w:p>
      <w:pPr>
        <w:spacing w:after="0"/>
        <w:jc w:val="left"/>
        <w:rPr>
          <w:sz w:val="26"/>
        </w:rPr>
        <w:sectPr>
          <w:type w:val="continuous"/>
          <w:pgSz w:w="15840" w:h="12240" w:orient="landscape"/>
          <w:pgMar w:top="840" w:bottom="0" w:left="840" w:right="500"/>
          <w:cols w:num="2" w:equalWidth="0">
            <w:col w:w="3612" w:space="40"/>
            <w:col w:w="10848"/>
          </w:cols>
        </w:sectPr>
      </w:pPr>
    </w:p>
    <w:p>
      <w:pPr>
        <w:pStyle w:val="BodyText"/>
        <w:rPr>
          <w:b w:val="0"/>
          <w:sz w:val="20"/>
        </w:rPr>
      </w:pPr>
    </w:p>
    <w:p>
      <w:pPr>
        <w:pStyle w:val="BodyText"/>
        <w:rPr>
          <w:b w:val="0"/>
          <w:sz w:val="20"/>
        </w:rPr>
      </w:pPr>
    </w:p>
    <w:p>
      <w:pPr>
        <w:pStyle w:val="BodyText"/>
        <w:spacing w:before="2"/>
        <w:rPr>
          <w:b w:val="0"/>
          <w:sz w:val="19"/>
        </w:rPr>
      </w:pPr>
    </w:p>
    <w:p>
      <w:pPr>
        <w:pStyle w:val="BodyText"/>
        <w:spacing w:before="100"/>
        <w:ind w:left="120"/>
        <w:rPr>
          <w:rFonts w:ascii="Open Sans"/>
        </w:rPr>
      </w:pPr>
      <w:r>
        <w:rPr>
          <w:rFonts w:ascii="Open Sans"/>
          <w:color w:val="49BD99"/>
        </w:rPr>
        <w:t>E-book</w:t>
      </w:r>
    </w:p>
    <w:p>
      <w:pPr>
        <w:pStyle w:val="BodyText"/>
        <w:rPr>
          <w:rFonts w:ascii="Open Sans"/>
          <w:sz w:val="20"/>
        </w:rPr>
      </w:pPr>
    </w:p>
    <w:p>
      <w:pPr>
        <w:spacing w:after="0"/>
        <w:rPr>
          <w:rFonts w:ascii="Open Sans"/>
          <w:sz w:val="20"/>
        </w:rPr>
        <w:sectPr>
          <w:pgSz w:w="15840" w:h="12240" w:orient="landscape"/>
          <w:pgMar w:header="0" w:footer="435" w:top="0" w:bottom="620" w:left="840" w:right="500"/>
        </w:sectPr>
      </w:pPr>
    </w:p>
    <w:p>
      <w:pPr>
        <w:pStyle w:val="BodyText"/>
        <w:rPr>
          <w:rFonts w:ascii="Open Sans"/>
          <w:sz w:val="51"/>
        </w:rPr>
      </w:pPr>
      <w:r>
        <w:rPr/>
        <w:pict>
          <v:group style="position:absolute;margin-left:-.000003pt;margin-top:-.000012pt;width:395.4pt;height:612pt;mso-position-horizontal-relative:page;mso-position-vertical-relative:page;z-index:-252525568" coordorigin="0,0" coordsize="7908,12240">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line style="position:absolute" from="960,1891" to="2069,1891" stroked="true" strokeweight="4.332pt" strokecolor="#49bd99">
              <v:stroke dashstyle="solid"/>
            </v:line>
            <w10:wrap type="none"/>
          </v:group>
        </w:pict>
      </w:r>
    </w:p>
    <w:p>
      <w:pPr>
        <w:pStyle w:val="Heading3"/>
        <w:spacing w:line="194" w:lineRule="auto" w:before="0"/>
        <w:ind w:right="1231"/>
        <w:rPr>
          <w:b w:val="0"/>
        </w:rPr>
      </w:pPr>
      <w:r>
        <w:rPr>
          <w:b w:val="0"/>
          <w:color w:val="49BD99"/>
        </w:rPr>
        <w:t>Cloud UC brings people and information together</w:t>
      </w:r>
    </w:p>
    <w:p>
      <w:pPr>
        <w:pStyle w:val="BodyText"/>
        <w:spacing w:line="235" w:lineRule="auto" w:before="173"/>
        <w:ind w:left="120" w:right="125"/>
        <w:rPr>
          <w:b w:val="0"/>
        </w:rPr>
      </w:pPr>
      <w:r>
        <w:rPr>
          <w:rFonts w:ascii="Open Sans" w:hAnsi="Open Sans"/>
          <w:b/>
          <w:color w:val="231F20"/>
        </w:rPr>
        <w:t>Bringing people together. </w:t>
      </w:r>
      <w:r>
        <w:rPr>
          <w:b w:val="0"/>
          <w:color w:val="231F20"/>
        </w:rPr>
        <w:t>Sounds simple, but today’s modern workforce is spread out everywhere, making collaboration more challenging than ever before.</w:t>
      </w:r>
    </w:p>
    <w:p>
      <w:pPr>
        <w:pStyle w:val="BodyText"/>
        <w:spacing w:line="235" w:lineRule="auto" w:before="198"/>
        <w:ind w:left="120" w:right="76"/>
        <w:rPr>
          <w:b w:val="0"/>
        </w:rPr>
      </w:pPr>
      <w:r>
        <w:rPr>
          <w:b w:val="0"/>
          <w:color w:val="231F20"/>
        </w:rPr>
        <w:t>To succeed in the digital era, you must be able to make the best decisions by involving the right people as quickly as possible - regardless of where they are.</w:t>
      </w:r>
    </w:p>
    <w:p>
      <w:pPr>
        <w:pStyle w:val="BodyText"/>
        <w:spacing w:line="235" w:lineRule="auto" w:before="199"/>
        <w:ind w:left="120" w:right="20"/>
        <w:rPr>
          <w:b w:val="0"/>
        </w:rPr>
      </w:pPr>
      <w:r>
        <w:rPr>
          <w:b w:val="0"/>
          <w:color w:val="231F20"/>
        </w:rPr>
        <w:t>Bringing information together is another story. How do you find the right content to make those decisions when it’s located in so many different places?</w:t>
      </w:r>
    </w:p>
    <w:p>
      <w:pPr>
        <w:spacing w:line="235" w:lineRule="auto" w:before="199"/>
        <w:ind w:left="120" w:right="646" w:firstLine="0"/>
        <w:jc w:val="left"/>
        <w:rPr>
          <w:rFonts w:ascii="Open Sans"/>
          <w:b/>
          <w:sz w:val="24"/>
        </w:rPr>
      </w:pPr>
      <w:r>
        <w:rPr>
          <w:b w:val="0"/>
          <w:color w:val="231F20"/>
          <w:sz w:val="24"/>
        </w:rPr>
        <w:t>The cloud changes this by making everything accessible in an instant. This makes </w:t>
      </w:r>
      <w:r>
        <w:rPr>
          <w:rFonts w:ascii="Open Sans"/>
          <w:b/>
          <w:color w:val="231F20"/>
          <w:sz w:val="24"/>
        </w:rPr>
        <w:t>cloud UC a critical element of digital success.</w:t>
      </w:r>
    </w:p>
    <w:p>
      <w:pPr>
        <w:pStyle w:val="Heading4"/>
        <w:spacing w:line="242" w:lineRule="auto" w:before="246"/>
        <w:ind w:left="513" w:right="352" w:hanging="394"/>
        <w:rPr>
          <w:b/>
        </w:rPr>
      </w:pPr>
      <w:r>
        <w:rPr/>
        <w:br w:type="column"/>
      </w:r>
      <w:r>
        <w:rPr>
          <w:b/>
          <w:color w:val="666766"/>
        </w:rPr>
        <w:t>Business decisions happen when people are calling, messaging and meeting</w:t>
      </w:r>
    </w:p>
    <w:p>
      <w:pPr>
        <w:pStyle w:val="BodyText"/>
        <w:spacing w:before="1"/>
        <w:rPr>
          <w:rFonts w:ascii="Open Sans Semibold"/>
          <w:b/>
          <w:sz w:val="13"/>
        </w:rPr>
      </w:pPr>
      <w:r>
        <w:rPr/>
        <w:pict>
          <v:group style="position:absolute;margin-left:494.399994pt;margin-top:10.852448pt;width:206.6pt;height:81.3pt;mso-position-horizontal-relative:page;mso-position-vertical-relative:paragraph;z-index:-251636736;mso-wrap-distance-left:0;mso-wrap-distance-right:0" coordorigin="9888,217" coordsize="4132,1626">
            <v:shape style="position:absolute;left:10736;top:571;width:3284;height:943" coordorigin="10736,571" coordsize="3284,943" path="m13579,571l11176,571,10922,578,10791,626,10743,757,10736,1011,10736,1074,10743,1328,10791,1459,10922,1507,11176,1514,13579,1514,13834,1507,13964,1459,14013,1328,14019,1074,14019,1011,14013,757,13964,626,13834,578,13579,571xe" filled="true" fillcolor="#035073" stroked="false">
              <v:path arrowok="t"/>
              <v:fill type="solid"/>
            </v:shape>
            <v:shape style="position:absolute;left:9888;top:217;width:1626;height:1626" coordorigin="9888,217" coordsize="1626,1626" path="m10701,217l10627,220,10555,230,10485,246,10417,268,10352,295,10291,328,10232,366,10177,408,10126,455,10079,506,10037,561,9999,620,9966,681,9939,746,9917,814,9901,884,9891,956,9888,1030,9891,1104,9901,1176,9917,1246,9939,1313,9966,1378,9999,1440,10037,1498,10079,1553,10126,1604,10177,1651,10232,1694,10291,1731,10352,1764,10417,1792,10485,1813,10555,1829,10627,1839,10701,1842,10775,1839,10847,1829,10917,1813,10984,1792,11049,1764,11111,1731,11169,1694,11224,1651,11275,1604,11322,1553,11365,1498,11402,1440,11435,1378,11463,1313,11484,1246,11500,1176,11510,1104,11513,1030,11510,956,11500,884,11484,814,11463,746,11435,681,11402,620,11365,561,11322,506,11275,455,11224,408,11169,366,11111,328,11049,295,10984,268,10917,246,10847,230,10775,220,10701,217xe" filled="true" fillcolor="#49bd99" stroked="false">
              <v:path arrowok="t"/>
              <v:fill type="solid"/>
            </v:shape>
            <v:shape style="position:absolute;left:10460;top:672;width:466;height:741" coordorigin="10461,672" coordsize="466,741" path="m10693,672l10609,678,10539,691,10491,705,10472,712,10465,714,10461,720,10461,1350,10464,1355,10468,1359,10484,1368,10527,1386,10596,1404,10693,1412,10790,1404,10860,1386,10878,1379,10693,1379,10644,1376,10601,1371,10566,1363,10539,1355,10524,1349,10512,1344,10502,1339,10495,1335,10495,1217,10926,1217,10926,1183,10495,1183,10495,857,10926,857,10926,823,10495,823,10495,739,10525,730,10570,719,10628,710,10693,706,10900,706,10896,705,10848,691,10778,678,10693,672xm10926,1217l10892,1217,10892,1335,10885,1339,10875,1344,10863,1349,10848,1355,10821,1363,10786,1371,10743,1376,10693,1379,10878,1379,10903,1368,10919,1359,10923,1355,10926,1350,10926,1217xm10926,857l10892,857,10892,1183,10926,1183,10926,857xm10900,706l10693,706,10759,710,10817,719,10862,730,10892,739,10892,823,10926,823,10926,720,10922,714,10915,712,10900,706xe" filled="true" fillcolor="#ffffff" stroked="false">
              <v:path arrowok="t"/>
              <v:fill type="solid"/>
            </v:shape>
            <v:line style="position:absolute" from="10579,777" to="10808,777" stroked="true" strokeweight="1.692pt" strokecolor="#ffffff">
              <v:stroke dashstyle="solid"/>
            </v:line>
            <v:shape style="position:absolute;left:10655;top:1250;width:77;height:77" coordorigin="10655,1250" coordsize="77,77" path="m10693,1250l10679,1253,10667,1262,10658,1274,10655,1289,10658,1303,10667,1315,10679,1324,10693,1327,10708,1324,10720,1315,10729,1303,10732,1289,10729,1274,10720,1262,10708,1253,10693,1250xe" filled="true" fillcolor="#ffffff" stroked="false">
              <v:path arrowok="t"/>
              <v:fill type="solid"/>
            </v:shape>
            <v:shape style="position:absolute;left:10535;top:1271;width:104;height:34" coordorigin="10536,1272" coordsize="104,34" path="m10632,1272l10543,1272,10536,1279,10536,1298,10543,1305,10632,1305,10640,1298,10640,1279,10632,1272xe" filled="true" fillcolor="#ffffff" stroked="false">
              <v:path arrowok="t"/>
              <v:fill type="solid"/>
            </v:shape>
            <v:shape style="position:absolute;left:10747;top:1271;width:104;height:34" coordorigin="10747,1272" coordsize="104,34" path="m10844,1272l10755,1272,10747,1279,10747,1298,10755,1305,10844,1305,10851,1298,10851,1279,10844,1272xe" filled="true" fillcolor="#ffffff" stroked="false">
              <v:path arrowok="t"/>
              <v:fill type="solid"/>
            </v:shape>
            <v:shape style="position:absolute;left:9888;top:217;width:4132;height:1626" type="#_x0000_t202" filled="false" stroked="false">
              <v:textbox inset="0,0,0,0">
                <w:txbxContent>
                  <w:p>
                    <w:pPr>
                      <w:spacing w:line="240" w:lineRule="auto" w:before="9"/>
                      <w:rPr>
                        <w:rFonts w:ascii="Open Sans Semibold"/>
                        <w:b/>
                        <w:sz w:val="46"/>
                      </w:rPr>
                    </w:pPr>
                  </w:p>
                  <w:p>
                    <w:pPr>
                      <w:spacing w:before="0"/>
                      <w:ind w:left="1844" w:right="0" w:firstLine="0"/>
                      <w:jc w:val="left"/>
                      <w:rPr>
                        <w:rFonts w:ascii="Open Sans"/>
                        <w:b/>
                        <w:sz w:val="28"/>
                      </w:rPr>
                    </w:pPr>
                    <w:r>
                      <w:rPr>
                        <w:rFonts w:ascii="Open Sans"/>
                        <w:b/>
                        <w:color w:val="FFFFFF"/>
                        <w:sz w:val="28"/>
                      </w:rPr>
                      <w:t>Calling</w:t>
                    </w:r>
                  </w:p>
                </w:txbxContent>
              </v:textbox>
              <w10:wrap type="none"/>
            </v:shape>
            <w10:wrap type="topAndBottom"/>
          </v:group>
        </w:pict>
      </w:r>
      <w:r>
        <w:rPr/>
        <w:pict>
          <v:group style="position:absolute;margin-left:494.399994pt;margin-top:106.962547pt;width:206.6pt;height:81.3pt;mso-position-horizontal-relative:page;mso-position-vertical-relative:paragraph;z-index:-251634688;mso-wrap-distance-left:0;mso-wrap-distance-right:0" coordorigin="9888,2139" coordsize="4132,1626">
            <v:shape style="position:absolute;left:10736;top:2547;width:3284;height:943" coordorigin="10736,2547" coordsize="3284,943" path="m13579,2547l11176,2547,10922,2554,10791,2602,10743,2733,10736,2987,10736,3050,10743,3304,10791,3435,10922,3483,11176,3490,13579,3490,13834,3483,13964,3435,14013,3304,14019,3050,14019,2987,14013,2733,13964,2602,13834,2554,13579,2547xe" filled="true" fillcolor="#035073" stroked="false">
              <v:path arrowok="t"/>
              <v:fill type="solid"/>
            </v:shape>
            <v:shape style="position:absolute;left:9888;top:2139;width:1626;height:1626" coordorigin="9888,2139" coordsize="1626,1626" path="m10701,2139l10627,2143,10555,2152,10485,2168,10417,2190,10352,2218,10291,2250,10232,2288,10177,2330,10126,2377,10079,2428,10037,2483,9999,2542,9966,2604,9939,2668,9917,2736,9901,2806,9891,2878,9888,2952,9891,3026,9901,3098,9917,3168,9939,3236,9966,3300,9999,3362,10037,3421,10079,3476,10126,3527,10177,3574,10232,3616,10291,3654,10352,3686,10417,3714,10485,3736,10555,3752,10627,3761,10701,3765,10775,3761,10847,3752,10917,3736,10984,3714,11049,3686,11111,3654,11169,3616,11224,3574,11275,3527,11322,3476,11365,3421,11402,3362,11435,3300,11463,3236,11484,3168,11500,3098,11510,3026,11513,2952,11510,2878,11500,2806,11484,2736,11463,2668,11435,2604,11402,2542,11365,2483,11322,2428,11275,2377,11224,2330,11169,2288,11111,2250,11049,2218,10984,2190,10917,2168,10847,2152,10775,2143,10701,2139xe" filled="true" fillcolor="#49bd99" stroked="false">
              <v:path arrowok="t"/>
              <v:fill type="solid"/>
            </v:shape>
            <v:shape style="position:absolute;left:10595;top:2792;width:121;height:210" type="#_x0000_t75" stroked="false">
              <v:imagedata r:id="rId17" o:title=""/>
            </v:shape>
            <v:shape style="position:absolute;left:10355;top:2698;width:676;height:564" coordorigin="10356,2699" coordsize="676,564" path="m10647,3057l10617,3057,10617,3088,10622,3113,10635,3133,10656,3147,10680,3152,10816,3152,10930,3261,10933,3262,10939,3262,10941,3262,10943,3261,10949,3259,10952,3253,10952,3212,10922,3212,10830,3123,10826,3122,10680,3122,10667,3119,10657,3112,10650,3101,10647,3088,10647,3057xm11020,2822l10968,2822,10981,2825,10991,2832,10998,2843,11001,2856,11001,3088,10998,3101,10991,3112,10981,3119,10968,3122,10929,3122,10922,3129,10922,3212,10952,3212,10952,3152,10968,3152,10992,3147,11013,3133,11026,3113,11031,3088,11031,2856,11026,2831,11020,2822xm10728,2699l10423,2699,10397,2704,10376,2718,10361,2740,10356,2766,10356,2989,10361,3015,10376,3037,10397,3051,10423,3057,10439,3057,10439,3164,10443,3170,10455,3175,10462,3174,10517,3121,10471,3121,10471,3032,10464,3025,10423,3025,10409,3022,10398,3014,10390,3003,10387,2989,10387,2766,10390,2752,10398,2741,10409,2733,10423,2730,10784,2730,10776,2718,10755,2704,10728,2699xm10784,2730l10728,2730,10742,2733,10754,2741,10761,2752,10764,2766,10764,2989,10761,3003,10754,3014,10742,3022,10728,3025,10574,3025,10570,3026,10471,3121,10517,3121,10584,3057,10728,3057,10755,3051,10776,3037,10790,3015,10796,2989,10796,2822,11020,2822,11013,2811,10992,2797,10968,2792,10796,2792,10796,2766,10790,2740,10784,2730xe" filled="true" fillcolor="#ffffff" stroked="false">
              <v:path arrowok="t"/>
              <v:fill type="solid"/>
            </v:shape>
            <v:shape style="position:absolute;left:9888;top:2139;width:4132;height:1626" type="#_x0000_t202" filled="false" stroked="false">
              <v:textbox inset="0,0,0,0">
                <w:txbxContent>
                  <w:p>
                    <w:pPr>
                      <w:spacing w:line="240" w:lineRule="auto" w:before="9"/>
                      <w:rPr>
                        <w:rFonts w:ascii="Open Sans Semibold"/>
                        <w:b/>
                        <w:sz w:val="49"/>
                      </w:rPr>
                    </w:pPr>
                  </w:p>
                  <w:p>
                    <w:pPr>
                      <w:spacing w:before="1"/>
                      <w:ind w:left="1807" w:right="0" w:firstLine="0"/>
                      <w:jc w:val="left"/>
                      <w:rPr>
                        <w:rFonts w:ascii="Open Sans"/>
                        <w:b/>
                        <w:sz w:val="28"/>
                      </w:rPr>
                    </w:pPr>
                    <w:r>
                      <w:rPr>
                        <w:rFonts w:ascii="Open Sans"/>
                        <w:b/>
                        <w:color w:val="FFFFFF"/>
                        <w:sz w:val="28"/>
                      </w:rPr>
                      <w:t>Messaging</w:t>
                    </w:r>
                  </w:p>
                </w:txbxContent>
              </v:textbox>
              <w10:wrap type="none"/>
            </v:shape>
            <w10:wrap type="topAndBottom"/>
          </v:group>
        </w:pict>
      </w:r>
      <w:r>
        <w:rPr/>
        <w:pict>
          <v:group style="position:absolute;margin-left:494.399994pt;margin-top:203.072449pt;width:206.6pt;height:81.3pt;mso-position-horizontal-relative:page;mso-position-vertical-relative:paragraph;z-index:-251632640;mso-wrap-distance-left:0;mso-wrap-distance-right:0" coordorigin="9888,4061" coordsize="4132,1626">
            <v:shape style="position:absolute;left:10736;top:4402;width:3284;height:943" coordorigin="10736,4403" coordsize="3284,943" path="m13579,4403l11176,4403,10922,4410,10791,4458,10743,4588,10736,4843,10736,4905,10743,5160,10791,5290,10922,5339,11176,5345,13579,5345,13834,5339,13964,5290,14013,5160,14019,4905,14019,4843,14013,4588,13964,4458,13834,4410,13579,4403xe" filled="true" fillcolor="#035073" stroked="false">
              <v:path arrowok="t"/>
              <v:fill type="solid"/>
            </v:shape>
            <v:shape style="position:absolute;left:9888;top:4061;width:1626;height:1626" coordorigin="9888,4061" coordsize="1626,1626" path="m10701,4061l10627,4065,10555,4075,10485,4090,10417,4112,10352,4140,10291,4172,10232,4210,10177,4253,10126,4299,10079,4351,10037,4405,9999,4464,9966,4526,9939,4591,9917,4658,9901,4728,9891,4800,9888,4874,9891,4948,9901,5020,9917,5090,9939,5158,9966,5223,9999,5284,10037,5343,10079,5398,10126,5449,10177,5496,10232,5538,10291,5576,10352,5609,10417,5636,10485,5658,10555,5674,10627,5684,10701,5687,10775,5684,10847,5674,10917,5658,10984,5636,11049,5609,11111,5576,11169,5538,11224,5496,11275,5449,11322,5398,11365,5343,11402,5284,11435,5223,11463,5158,11484,5090,11500,5020,11510,4948,11513,4874,11510,4800,11500,4728,11484,4658,11463,4591,11435,4526,11402,4464,11365,4405,11322,4351,11275,4299,11224,4253,11169,4210,11111,4172,11049,4140,10984,4112,10917,4090,10847,4075,10775,4065,10701,4061xe" filled="true" fillcolor="#49bd99" stroked="false">
              <v:path arrowok="t"/>
              <v:fill type="solid"/>
            </v:shape>
            <v:shape style="position:absolute;left:10679;top:4959;width:29;height:27" coordorigin="10679,4959" coordsize="29,27" path="m10697,4959l10690,4959,10686,4961,10681,4966,10679,4969,10679,4976,10681,4980,10686,4985,10690,4986,10697,4986,10701,4985,10706,4980,10708,4976,10708,4969,10706,4966,10701,4961,10697,4959xe" filled="true" fillcolor="#ffffff" stroked="false">
              <v:path arrowok="t"/>
              <v:fill type="solid"/>
            </v:shape>
            <v:shape style="position:absolute;left:10368;top:4554;width:651;height:618" coordorigin="10368,4554" coordsize="651,618" path="m10652,5029l10624,5029,10624,5092,10623,5092,10621,5092,10620,5092,10597,5100,10577,5115,10565,5135,10560,5159,10560,5166,10566,5172,10821,5172,10827,5166,10827,5159,10824,5145,10591,5145,10597,5134,10606,5126,10618,5120,10631,5118,10812,5118,10810,5115,10790,5100,10766,5092,10764,5092,10763,5092,10763,5091,10652,5091,10652,5029xm10812,5118l10756,5118,10769,5120,10781,5126,10790,5134,10796,5145,10824,5145,10822,5135,10812,5118xm10763,5029l10735,5029,10735,5091,10763,5091,10763,5029xm10979,4554l10408,4554,10392,4557,10380,4565,10371,4577,10368,4592,10368,4992,10371,5006,10380,5018,10392,5026,10408,5029,10979,5029,10995,5026,11007,5018,11016,5006,11016,5002,10402,5002,10397,4998,10397,4943,11019,4943,11019,4916,10397,4916,10397,4586,10402,4581,11016,4581,11016,4577,11007,4565,10995,4557,10979,4554xm11019,4943l10990,4943,10990,4998,10985,5002,11016,5002,11019,4992,11019,4943xm11016,4581l10985,4581,10990,4586,10990,4916,11019,4916,11019,4592,11016,4581xe" filled="true" fillcolor="#ffffff" stroked="false">
              <v:path arrowok="t"/>
              <v:fill type="solid"/>
            </v:shape>
            <v:shape style="position:absolute;left:10639;top:4685;width:104;height:98" coordorigin="10640,4686" coordsize="104,98" path="m10691,4686l10671,4690,10655,4700,10644,4716,10640,4735,10644,4754,10655,4769,10671,4780,10691,4784,10711,4780,10728,4769,10735,4759,10677,4759,10665,4748,10665,4721,10677,4710,10735,4710,10728,4700,10711,4690,10691,4686xm10735,4710l10706,4710,10717,4721,10717,4748,10706,4759,10735,4759,10739,4754,10743,4735,10739,4716,10735,4710xe" filled="true" fillcolor="#ffffff" stroked="false">
              <v:path arrowok="t"/>
              <v:fill type="solid"/>
            </v:shape>
            <v:shape style="position:absolute;left:10520;top:4714;width:89;height:84" coordorigin="10521,4715" coordsize="89,84" path="m10565,4715l10548,4718,10534,4727,10524,4740,10521,4757,10524,4773,10534,4786,10548,4795,10565,4798,10582,4795,10596,4786,10605,4774,10555,4774,10547,4766,10547,4747,10555,4739,10605,4739,10596,4727,10582,4718,10565,4715xm10605,4739l10575,4739,10583,4747,10583,4766,10575,4774,10605,4774,10606,4773,10609,4757,10606,4740,10605,4739xe" filled="true" fillcolor="#ffffff" stroked="false">
              <v:path arrowok="t"/>
              <v:fill type="solid"/>
            </v:shape>
            <v:shape style="position:absolute;left:10774;top:4714;width:89;height:84" coordorigin="10775,4715" coordsize="89,84" path="m10819,4715l10801,4718,10787,4727,10778,4740,10775,4757,10778,4773,10787,4786,10801,4795,10819,4798,10836,4795,10850,4786,10858,4774,10808,4774,10800,4766,10800,4747,10808,4739,10858,4739,10850,4727,10836,4718,10819,4715xm10858,4739l10829,4739,10837,4747,10837,4766,10829,4774,10858,4774,10859,4773,10863,4757,10859,4740,10858,4739xe" filled="true" fillcolor="#ffffff" stroked="false">
              <v:path arrowok="t"/>
              <v:fill type="solid"/>
            </v:shape>
            <v:shape style="position:absolute;left:10468;top:4799;width:450;height:117" coordorigin="10469,4799" coordsize="450,117" path="m10776,4799l10606,4799,10596,4803,10589,4810,10502,4810,10489,4812,10478,4819,10471,4829,10469,4842,10469,4916,10492,4916,10492,4836,10497,4832,10604,4832,10604,4828,10610,4823,10913,4823,10909,4818,10898,4811,10885,4808,10791,4808,10784,4803,10776,4799xm10604,4832l10579,4832,10579,4916,10604,4916,10604,4832xm10913,4823l10772,4823,10777,4828,10777,4916,10803,4916,10803,4831,10916,4831,10916,4828,10913,4823xm10916,4831l10890,4831,10895,4835,10895,4916,10918,4916,10918,4840,10916,4831xe" filled="true" fillcolor="#ffffff" stroked="false">
              <v:path arrowok="t"/>
              <v:fill type="solid"/>
            </v:shape>
            <v:rect style="position:absolute;left:10731;top:4861;width:26;height:55" filled="true" fillcolor="#ffffff" stroked="false">
              <v:fill type="solid"/>
            </v:rect>
            <v:rect style="position:absolute;left:10510;top:4855;width:24;height:60" filled="true" fillcolor="#ffffff" stroked="false">
              <v:fill type="solid"/>
            </v:rect>
            <v:rect style="position:absolute;left:10625;top:4861;width:26;height:55" filled="true" fillcolor="#ffffff" stroked="false">
              <v:fill type="solid"/>
            </v:rect>
            <v:rect style="position:absolute;left:10853;top:4854;width:24;height:62" filled="true" fillcolor="#ffffff" stroked="false">
              <v:fill type="solid"/>
            </v:rect>
            <v:shape style="position:absolute;left:9888;top:4061;width:4132;height:1626" type="#_x0000_t202" filled="false" stroked="false">
              <v:textbox inset="0,0,0,0">
                <w:txbxContent>
                  <w:p>
                    <w:pPr>
                      <w:spacing w:line="240" w:lineRule="auto" w:before="0"/>
                      <w:rPr>
                        <w:rFonts w:ascii="Open Sans Semibold"/>
                        <w:b/>
                        <w:sz w:val="44"/>
                      </w:rPr>
                    </w:pPr>
                  </w:p>
                  <w:p>
                    <w:pPr>
                      <w:spacing w:before="0"/>
                      <w:ind w:left="1838" w:right="0" w:firstLine="0"/>
                      <w:jc w:val="left"/>
                      <w:rPr>
                        <w:rFonts w:ascii="Open Sans"/>
                        <w:b/>
                        <w:sz w:val="28"/>
                      </w:rPr>
                    </w:pPr>
                    <w:r>
                      <w:rPr>
                        <w:rFonts w:ascii="Open Sans"/>
                        <w:b/>
                        <w:color w:val="FFFFFF"/>
                        <w:sz w:val="28"/>
                      </w:rPr>
                      <w:t>Meetings</w:t>
                    </w:r>
                  </w:p>
                </w:txbxContent>
              </v:textbox>
              <w10:wrap type="none"/>
            </v:shape>
            <w10:wrap type="topAndBottom"/>
          </v:group>
        </w:pict>
      </w:r>
      <w:r>
        <w:rPr/>
        <w:pict>
          <v:group style="position:absolute;margin-left:494.399994pt;margin-top:299.182556pt;width:206.6pt;height:81.3pt;mso-position-horizontal-relative:page;mso-position-vertical-relative:paragraph;z-index:-251630592;mso-wrap-distance-left:0;mso-wrap-distance-right:0" coordorigin="9888,5984" coordsize="4132,1626">
            <v:shape style="position:absolute;left:10736;top:6325;width:3284;height:943" coordorigin="10736,6325" coordsize="3284,943" path="m13579,6325l11176,6325,10922,6332,10791,6380,10743,6511,10736,6765,10736,6828,10743,7082,10791,7213,10922,7261,11176,7268,13579,7268,13834,7261,13964,7213,14013,7082,14019,6828,14019,6765,14013,6511,13964,6380,13834,6332,13579,6325xe" filled="true" fillcolor="#035073" stroked="false">
              <v:path arrowok="t"/>
              <v:fill type="solid"/>
            </v:shape>
            <v:shape style="position:absolute;left:9888;top:5983;width:1626;height:1626" coordorigin="9888,5984" coordsize="1626,1626" path="m10701,5984l10627,5987,10555,5997,10485,6013,10417,6034,10352,6062,10291,6095,10232,6132,10177,6175,10126,6222,10079,6273,10037,6328,9999,6386,9966,6448,9939,6513,9917,6580,9901,6650,9891,6722,9888,6796,9891,6870,9901,6942,9917,7012,9939,7080,9966,7145,9999,7207,10037,7265,10079,7320,10126,7371,10177,7418,10232,7460,10291,7498,10352,7531,10417,7558,10485,7580,10555,7596,10627,7606,10701,7609,10775,7606,10847,7596,10917,7580,10984,7558,11049,7531,11111,7498,11169,7460,11224,7418,11275,7371,11322,7320,11365,7265,11402,7207,11435,7145,11463,7080,11484,7012,11500,6942,11510,6870,11513,6796,11510,6722,11500,6650,11484,6580,11463,6513,11435,6448,11402,6386,11365,6328,11322,6273,11275,6222,11224,6175,11169,6132,11111,6095,11049,6062,10984,6034,10917,6013,10847,5997,10775,5987,10701,5984xe" filled="true" fillcolor="#49bd99" stroked="false">
              <v:path arrowok="t"/>
              <v:fill type="solid"/>
            </v:shape>
            <v:shape style="position:absolute;left:10551;top:6596;width:285;height:133" coordorigin="10551,6596" coordsize="285,133" path="m10693,6596l10634,6605,10589,6628,10561,6665,10551,6714,10551,6722,10558,6729,10829,6729,10836,6722,10836,6714,10833,6699,10582,6699,10600,6659,10632,6638,10667,6628,10693,6626,10794,6626,10753,6605,10693,6596xm10794,6626l10693,6626,10720,6628,10755,6638,10787,6659,10805,6699,10833,6699,10826,6665,10798,6628,10794,6626xe" filled="true" fillcolor="#ffffff" stroked="false">
              <v:path arrowok="t"/>
              <v:fill type="solid"/>
            </v:shape>
            <v:shape style="position:absolute;left:10622;top:6439;width:143;height:143" coordorigin="10622,6439" coordsize="143,143" path="m10693,6439l10666,6445,10643,6460,10628,6483,10622,6510,10628,6538,10643,6561,10666,6576,10693,6581,10721,6576,10744,6561,10750,6551,10693,6551,10677,6548,10664,6539,10656,6526,10652,6510,10656,6494,10664,6481,10677,6472,10693,6469,10750,6469,10744,6460,10721,6445,10693,6439xm10750,6469l10693,6469,10710,6472,10723,6481,10731,6494,10735,6510,10731,6526,10723,6539,10710,6548,10693,6551,10750,6551,10759,6538,10765,6510,10759,6483,10750,6469xe" filled="true" fillcolor="#ffffff" stroked="false">
              <v:path arrowok="t"/>
              <v:fill type="solid"/>
            </v:shape>
            <v:shape style="position:absolute;left:10296;top:6940;width:285;height:133" coordorigin="10297,6941" coordsize="285,133" path="m10439,6941l10380,6949,10335,6972,10307,7009,10297,7059,10297,7067,10303,7074,10574,7074,10581,7067,10581,7059,10578,7044,10328,7044,10346,7004,10378,6982,10413,6973,10439,6971,10540,6971,10498,6949,10439,6941xm10540,6971l10439,6971,10465,6973,10500,6982,10532,7004,10550,7044,10578,7044,10571,7010,10543,6972,10540,6971xe" filled="true" fillcolor="#ffffff" stroked="false">
              <v:path arrowok="t"/>
              <v:fill type="solid"/>
            </v:shape>
            <v:shape style="position:absolute;left:10367;top:6783;width:143;height:143" coordorigin="10368,6784" coordsize="143,143" path="m10439,6784l10411,6789,10389,6804,10373,6827,10368,6855,10373,6882,10389,6905,10411,6920,10439,6926,10467,6920,10489,6905,10495,6896,10439,6896,10423,6893,10410,6884,10401,6871,10398,6855,10401,6839,10410,6826,10423,6817,10439,6814,10495,6814,10489,6804,10467,6789,10439,6784xm10495,6814l10439,6814,10455,6817,10468,6826,10477,6839,10480,6855,10477,6871,10468,6884,10455,6893,10439,6896,10495,6896,10504,6882,10510,6855,10504,6827,10495,6814xe" filled="true" fillcolor="#ffffff" stroked="false">
              <v:path arrowok="t"/>
              <v:fill type="solid"/>
            </v:shape>
            <v:shape style="position:absolute;left:10805;top:6783;width:285;height:290" type="#_x0000_t75" stroked="false">
              <v:imagedata r:id="rId18" o:title=""/>
            </v:shape>
            <v:shape style="position:absolute;left:10610;top:6748;width:166;height:193" coordorigin="10610,6749" coordsize="166,193" path="m10702,6749l10685,6749,10679,6756,10679,6852,10616,6915,10610,6920,10610,6930,10622,6942,10631,6942,10637,6936,10693,6880,10736,6880,10708,6852,10708,6756,10702,6749xm10736,6880l10693,6880,10750,6936,10756,6941,10766,6941,10776,6929,10776,6920,10771,6915,10736,6880xe" filled="true" fillcolor="#ffffff" stroked="false">
              <v:path arrowok="t"/>
              <v:fill type="solid"/>
            </v:shape>
            <v:shape style="position:absolute;left:9888;top:5983;width:4132;height:1626" type="#_x0000_t202" filled="false" stroked="false">
              <v:textbox inset="0,0,0,0">
                <w:txbxContent>
                  <w:p>
                    <w:pPr>
                      <w:spacing w:line="240" w:lineRule="auto" w:before="13"/>
                      <w:rPr>
                        <w:rFonts w:ascii="Open Sans Semibold"/>
                        <w:b/>
                        <w:sz w:val="33"/>
                      </w:rPr>
                    </w:pPr>
                  </w:p>
                  <w:p>
                    <w:pPr>
                      <w:spacing w:line="213" w:lineRule="auto" w:before="0"/>
                      <w:ind w:left="1807" w:right="402" w:firstLine="0"/>
                      <w:jc w:val="left"/>
                      <w:rPr>
                        <w:rFonts w:ascii="Open Sans"/>
                        <w:b/>
                        <w:sz w:val="28"/>
                      </w:rPr>
                    </w:pPr>
                    <w:r>
                      <w:rPr>
                        <w:rFonts w:ascii="Open Sans"/>
                        <w:b/>
                        <w:color w:val="FFFFFF"/>
                        <w:sz w:val="28"/>
                      </w:rPr>
                      <w:t>Team Collaboration</w:t>
                    </w:r>
                  </w:p>
                </w:txbxContent>
              </v:textbox>
              <w10:wrap type="none"/>
            </v:shape>
            <w10:wrap type="topAndBottom"/>
          </v:group>
        </w:pict>
      </w:r>
    </w:p>
    <w:p>
      <w:pPr>
        <w:pStyle w:val="BodyText"/>
        <w:spacing w:before="10"/>
        <w:rPr>
          <w:rFonts w:ascii="Open Sans Semibold"/>
          <w:b/>
          <w:sz w:val="16"/>
        </w:rPr>
      </w:pPr>
    </w:p>
    <w:p>
      <w:pPr>
        <w:pStyle w:val="BodyText"/>
        <w:spacing w:before="10"/>
        <w:rPr>
          <w:rFonts w:ascii="Open Sans Semibold"/>
          <w:b/>
          <w:sz w:val="16"/>
        </w:rPr>
      </w:pPr>
    </w:p>
    <w:p>
      <w:pPr>
        <w:pStyle w:val="BodyText"/>
        <w:spacing w:before="10"/>
        <w:rPr>
          <w:rFonts w:ascii="Open Sans Semibold"/>
          <w:b/>
          <w:sz w:val="16"/>
        </w:rPr>
      </w:pPr>
    </w:p>
    <w:p>
      <w:pPr>
        <w:spacing w:line="242" w:lineRule="auto" w:before="94"/>
        <w:ind w:left="400" w:right="816" w:firstLine="808"/>
        <w:jc w:val="left"/>
        <w:rPr>
          <w:rFonts w:ascii="Open Sans Semibold"/>
          <w:b/>
          <w:sz w:val="32"/>
        </w:rPr>
      </w:pPr>
      <w:r>
        <w:rPr>
          <w:rFonts w:ascii="Open Sans Semibold"/>
          <w:b/>
          <w:color w:val="666766"/>
          <w:sz w:val="32"/>
        </w:rPr>
        <w:t>Communications is a key ingredient in digital transformation</w:t>
      </w:r>
    </w:p>
    <w:p>
      <w:pPr>
        <w:spacing w:after="0" w:line="242" w:lineRule="auto"/>
        <w:jc w:val="left"/>
        <w:rPr>
          <w:rFonts w:ascii="Open Sans Semibold"/>
          <w:sz w:val="32"/>
        </w:rPr>
        <w:sectPr>
          <w:type w:val="continuous"/>
          <w:pgSz w:w="15840" w:h="12240" w:orient="landscape"/>
          <w:pgMar w:top="840" w:bottom="0" w:left="840" w:right="500"/>
          <w:cols w:num="2" w:equalWidth="0">
            <w:col w:w="5904" w:space="1904"/>
            <w:col w:w="6692"/>
          </w:cols>
        </w:sectPr>
      </w:pPr>
    </w:p>
    <w:p>
      <w:pPr>
        <w:pStyle w:val="BodyText"/>
        <w:rPr>
          <w:rFonts w:ascii="Open Sans Semibold"/>
          <w:b/>
          <w:sz w:val="20"/>
        </w:rPr>
      </w:pPr>
    </w:p>
    <w:p>
      <w:pPr>
        <w:pStyle w:val="BodyText"/>
        <w:rPr>
          <w:rFonts w:ascii="Open Sans Semibold"/>
          <w:b/>
          <w:sz w:val="20"/>
        </w:rPr>
      </w:pPr>
    </w:p>
    <w:p>
      <w:pPr>
        <w:pStyle w:val="BodyText"/>
        <w:spacing w:before="2"/>
        <w:rPr>
          <w:rFonts w:ascii="Open Sans Semibold"/>
          <w:b/>
          <w:sz w:val="19"/>
        </w:rPr>
      </w:pPr>
    </w:p>
    <w:p>
      <w:pPr>
        <w:pStyle w:val="BodyText"/>
        <w:spacing w:before="100"/>
        <w:ind w:left="120"/>
        <w:rPr>
          <w:rFonts w:ascii="Open Sans"/>
        </w:rPr>
      </w:pPr>
      <w:r>
        <w:rPr>
          <w:rFonts w:ascii="Open Sans"/>
          <w:color w:val="49BD99"/>
          <w:spacing w:val="-134"/>
        </w:rPr>
        <w:t>E</w:t>
      </w:r>
      <w:r>
        <w:rPr>
          <w:rFonts w:ascii="Open Sans"/>
          <w:color w:val="49BD99"/>
          <w:spacing w:val="-1"/>
        </w:rPr>
        <w:t>E</w:t>
      </w:r>
      <w:r>
        <w:rPr>
          <w:rFonts w:ascii="Open Sans"/>
          <w:color w:val="49BD99"/>
          <w:spacing w:val="-78"/>
        </w:rPr>
        <w:t>-</w:t>
      </w:r>
      <w:r>
        <w:rPr>
          <w:rFonts w:ascii="Open Sans"/>
          <w:color w:val="49BD99"/>
          <w:spacing w:val="-1"/>
        </w:rPr>
        <w:t>-</w:t>
      </w:r>
      <w:r>
        <w:rPr>
          <w:rFonts w:ascii="Open Sans"/>
          <w:color w:val="49BD99"/>
          <w:spacing w:val="-148"/>
        </w:rPr>
        <w:t>b</w:t>
      </w:r>
      <w:r>
        <w:rPr>
          <w:rFonts w:ascii="Open Sans"/>
          <w:color w:val="49BD99"/>
          <w:spacing w:val="-1"/>
        </w:rPr>
        <w:t>b</w:t>
      </w:r>
      <w:r>
        <w:rPr>
          <w:rFonts w:ascii="Open Sans"/>
          <w:color w:val="49BD99"/>
          <w:spacing w:val="-145"/>
        </w:rPr>
        <w:t>o</w:t>
      </w:r>
      <w:r>
        <w:rPr>
          <w:rFonts w:ascii="Open Sans"/>
          <w:color w:val="49BD99"/>
          <w:spacing w:val="-1"/>
        </w:rPr>
        <w:t>o</w:t>
      </w:r>
      <w:r>
        <w:rPr>
          <w:rFonts w:ascii="Open Sans"/>
          <w:color w:val="49BD99"/>
          <w:spacing w:val="-145"/>
        </w:rPr>
        <w:t>o</w:t>
      </w:r>
      <w:r>
        <w:rPr>
          <w:rFonts w:ascii="Open Sans"/>
          <w:color w:val="49BD99"/>
          <w:spacing w:val="-1"/>
        </w:rPr>
        <w:t>o</w:t>
      </w:r>
      <w:r>
        <w:rPr>
          <w:rFonts w:ascii="Open Sans"/>
          <w:color w:val="49BD99"/>
          <w:spacing w:val="-126"/>
        </w:rPr>
        <w:t>k</w:t>
      </w:r>
      <w:r>
        <w:rPr>
          <w:rFonts w:ascii="Open Sans"/>
          <w:color w:val="49BD99"/>
          <w:spacing w:val="-1"/>
        </w:rPr>
        <w:t>k</w:t>
      </w:r>
    </w:p>
    <w:p>
      <w:pPr>
        <w:pStyle w:val="BodyText"/>
        <w:rPr>
          <w:rFonts w:ascii="Open Sans"/>
          <w:sz w:val="20"/>
        </w:rPr>
      </w:pPr>
    </w:p>
    <w:p>
      <w:pPr>
        <w:pStyle w:val="BodyText"/>
        <w:rPr>
          <w:rFonts w:ascii="Open Sans"/>
          <w:sz w:val="20"/>
        </w:rPr>
      </w:pPr>
    </w:p>
    <w:p>
      <w:pPr>
        <w:pStyle w:val="BodyText"/>
        <w:spacing w:before="9"/>
        <w:rPr>
          <w:rFonts w:ascii="Open Sans"/>
          <w:sz w:val="17"/>
        </w:rPr>
      </w:pPr>
    </w:p>
    <w:p>
      <w:pPr>
        <w:spacing w:after="0"/>
        <w:rPr>
          <w:rFonts w:ascii="Open Sans"/>
          <w:sz w:val="17"/>
        </w:rPr>
        <w:sectPr>
          <w:pgSz w:w="15840" w:h="12240" w:orient="landscape"/>
          <w:pgMar w:header="0" w:footer="435" w:top="0" w:bottom="620" w:left="840" w:right="500"/>
        </w:sectPr>
      </w:pPr>
    </w:p>
    <w:p>
      <w:pPr>
        <w:pStyle w:val="Heading3"/>
        <w:spacing w:line="194" w:lineRule="auto"/>
        <w:ind w:right="1455"/>
        <w:rPr>
          <w:b w:val="0"/>
        </w:rPr>
      </w:pPr>
      <w:r>
        <w:rPr>
          <w:b w:val="0"/>
          <w:color w:val="49BD99"/>
        </w:rPr>
        <w:t>We’re collaborating with people everywhere</w:t>
      </w:r>
    </w:p>
    <w:p>
      <w:pPr>
        <w:pStyle w:val="BodyText"/>
        <w:spacing w:line="235" w:lineRule="auto" w:before="172"/>
        <w:ind w:left="120" w:right="126"/>
        <w:rPr>
          <w:b w:val="0"/>
        </w:rPr>
      </w:pPr>
      <w:r>
        <w:rPr>
          <w:b w:val="0"/>
          <w:color w:val="231F20"/>
        </w:rPr>
        <w:t>As organizations become more distributed and dynamic, it’s rare to find a team that sits in the same office. Legacy on-premise communications solutions simply can’t meet the needs of today’s workforce.</w:t>
      </w:r>
    </w:p>
    <w:p>
      <w:pPr>
        <w:pStyle w:val="BodyText"/>
        <w:spacing w:line="235" w:lineRule="auto" w:before="199"/>
        <w:ind w:left="120" w:right="38"/>
        <w:jc w:val="both"/>
        <w:rPr>
          <w:b w:val="0"/>
        </w:rPr>
      </w:pPr>
      <w:r>
        <w:rPr>
          <w:b w:val="0"/>
          <w:color w:val="231F20"/>
        </w:rPr>
        <w:t>To collaborate at their best, geographically dispersed teams depend heavily on the right technology to help them achieve their goals.</w:t>
      </w:r>
    </w:p>
    <w:p>
      <w:pPr>
        <w:pStyle w:val="BodyText"/>
        <w:spacing w:line="235" w:lineRule="auto" w:before="199"/>
        <w:ind w:left="120" w:right="293"/>
        <w:rPr>
          <w:b w:val="0"/>
        </w:rPr>
      </w:pPr>
      <w:r>
        <w:rPr>
          <w:b w:val="0"/>
          <w:color w:val="231F20"/>
        </w:rPr>
        <w:t>A majority of teams include external experts and customers who provide significant contributions to projects, plans, and strategies.</w:t>
      </w:r>
    </w:p>
    <w:p>
      <w:pPr>
        <w:pStyle w:val="BodyText"/>
        <w:spacing w:line="235" w:lineRule="auto" w:before="199"/>
        <w:ind w:left="120" w:right="38"/>
        <w:rPr>
          <w:b w:val="0"/>
        </w:rPr>
      </w:pPr>
      <w:r>
        <w:rPr>
          <w:b w:val="0"/>
          <w:color w:val="231F20"/>
        </w:rPr>
        <w:t>An open, secure, cross-company collaborative environment is essential for these relationships to be effective.</w:t>
      </w:r>
    </w:p>
    <w:p>
      <w:pPr>
        <w:pStyle w:val="BodyText"/>
        <w:rPr>
          <w:b w:val="0"/>
          <w:sz w:val="20"/>
        </w:rPr>
      </w:pPr>
      <w:r>
        <w:rPr/>
        <w:br w:type="column"/>
      </w:r>
      <w:r>
        <w:rPr>
          <w:b w:val="0"/>
          <w:sz w:val="20"/>
        </w:rPr>
      </w:r>
    </w:p>
    <w:p>
      <w:pPr>
        <w:pStyle w:val="BodyText"/>
        <w:spacing w:before="8"/>
        <w:rPr>
          <w:b w:val="0"/>
          <w:sz w:val="11"/>
        </w:rPr>
      </w:pPr>
      <w:r>
        <w:rPr/>
        <w:pict>
          <v:group style="position:absolute;margin-left:416.447113pt;margin-top:9.842987pt;width:95.3pt;height:95.3pt;mso-position-horizontal-relative:page;mso-position-vertical-relative:paragraph;z-index:-251627520;mso-wrap-distance-left:0;mso-wrap-distance-right:0" coordorigin="8329,197" coordsize="1906,1906">
            <v:shape style="position:absolute;left:8440;top:308;width:1682;height:1682" coordorigin="8441,309" coordsize="1682,1682" path="m10122,1150l10119,1226,10109,1301,10092,1373,10070,1443,10041,1510,10008,1574,9969,1634,9925,1691,9876,1744,9823,1793,9766,1837,9706,1876,9642,1909,9575,1938,9505,1960,9433,1977,9358,1987,9282,1990,9205,1987,9131,1977,9058,1960,8988,1938,8921,1909,8857,1876,8797,1837,8740,1793,8687,1744,8639,1691,8595,1634,8556,1574,8522,1510,8494,1443,8471,1373,8454,1301,8444,1226,8441,1150,8444,1073,8454,998,8471,926,8494,856,8522,789,8556,725,8595,665,8639,608,8687,555,8740,507,8797,463,8857,424,8921,390,8988,361,9058,339,9131,322,9205,312,9282,309,9358,312,9433,322,9505,339,9575,361,9642,390,9706,424,9766,463,9823,507,9876,555,9925,608,9969,665,10008,725,10041,789,10070,856,10092,926,10109,998,10119,1073,10122,1150xe" filled="false" stroked="true" strokeweight="11.2pt" strokecolor="#d9dcdc">
              <v:path arrowok="t"/>
              <v:stroke dashstyle="solid"/>
            </v:shape>
            <v:shape style="position:absolute;left:9281;top:308;width:841;height:1324" coordorigin="9282,309" coordsize="841,1324" path="m9282,309l9358,312,9433,322,9505,339,9575,361,9642,390,9706,424,9766,463,9823,507,9876,555,9925,608,9969,665,10008,725,10041,789,10070,856,10092,926,10109,998,10119,1073,10122,1150,10119,1226,10109,1300,10093,1372,10070,1441,10042,1508,10009,1572,9970,1632e" filled="false" stroked="true" strokeweight="11.2pt" strokecolor="#49bd99">
              <v:path arrowok="t"/>
              <v:stroke dashstyle="solid"/>
            </v:shape>
            <v:shape style="position:absolute;left:8328;top:196;width:1906;height:1906" type="#_x0000_t202" filled="false" stroked="false">
              <v:textbox inset="0,0,0,0">
                <w:txbxContent>
                  <w:p>
                    <w:pPr>
                      <w:spacing w:before="600"/>
                      <w:ind w:left="442" w:right="0" w:firstLine="0"/>
                      <w:jc w:val="left"/>
                      <w:rPr>
                        <w:rFonts w:ascii="Open Sans"/>
                        <w:b/>
                        <w:sz w:val="50"/>
                      </w:rPr>
                    </w:pPr>
                    <w:r>
                      <w:rPr>
                        <w:rFonts w:ascii="Open Sans"/>
                        <w:b/>
                        <w:color w:val="49BD99"/>
                        <w:sz w:val="50"/>
                      </w:rPr>
                      <w:t>89%</w:t>
                    </w:r>
                  </w:p>
                </w:txbxContent>
              </v:textbox>
              <w10:wrap type="none"/>
            </v:shape>
            <w10:wrap type="topAndBottom"/>
          </v:group>
        </w:pict>
      </w:r>
    </w:p>
    <w:p>
      <w:pPr>
        <w:spacing w:line="211" w:lineRule="auto" w:before="73"/>
        <w:ind w:left="120" w:right="38" w:hanging="2"/>
        <w:jc w:val="center"/>
        <w:rPr>
          <w:b w:val="0"/>
          <w:sz w:val="20"/>
        </w:rPr>
      </w:pPr>
      <w:r>
        <w:rPr>
          <w:b w:val="0"/>
          <w:color w:val="666766"/>
          <w:sz w:val="20"/>
        </w:rPr>
        <w:t>Respondents that report working on at least one virtual team</w:t>
      </w:r>
    </w:p>
    <w:p>
      <w:pPr>
        <w:pStyle w:val="BodyText"/>
        <w:rPr>
          <w:b w:val="0"/>
          <w:sz w:val="20"/>
        </w:rPr>
      </w:pPr>
      <w:r>
        <w:rPr/>
        <w:br w:type="column"/>
      </w:r>
      <w:r>
        <w:rPr>
          <w:b w:val="0"/>
          <w:sz w:val="20"/>
        </w:rPr>
      </w:r>
    </w:p>
    <w:p>
      <w:pPr>
        <w:pStyle w:val="BodyText"/>
        <w:spacing w:before="8"/>
        <w:rPr>
          <w:b w:val="0"/>
          <w:sz w:val="11"/>
        </w:rPr>
      </w:pPr>
      <w:r>
        <w:rPr/>
        <w:pict>
          <v:group style="position:absolute;margin-left:536.661926pt;margin-top:9.842987pt;width:95.3pt;height:95.3pt;mso-position-horizontal-relative:page;mso-position-vertical-relative:paragraph;z-index:-251625472;mso-wrap-distance-left:0;mso-wrap-distance-right:0" coordorigin="10733,197" coordsize="1906,1906">
            <v:shape style="position:absolute;left:10845;top:308;width:1682;height:1682" coordorigin="10845,309" coordsize="1682,1682" path="m12527,1150l12523,1226,12513,1301,12497,1373,12474,1443,12446,1510,12412,1574,12373,1634,12329,1691,12280,1744,12228,1793,12171,1837,12110,1876,12046,1909,11979,1938,11909,1960,11837,1977,11762,1987,11686,1990,11609,1987,11535,1977,11462,1960,11393,1938,11326,1909,11262,1876,11201,1837,11144,1793,11091,1744,11043,1691,10999,1634,10960,1574,10926,1510,10898,1443,10875,1373,10859,1301,10849,1226,10845,1150,10849,1073,10859,998,10875,926,10898,856,10926,789,10960,725,10999,665,11043,608,11091,555,11144,507,11201,463,11262,424,11326,390,11393,361,11462,339,11535,322,11609,312,11686,309,11762,312,11837,322,11909,339,11979,361,12046,390,12110,424,12171,463,12228,507,12280,555,12329,608,12373,665,12412,725,12446,789,12474,856,12497,926,12513,998,12523,1073,12527,1150xe" filled="false" stroked="true" strokeweight="11.2pt" strokecolor="#d9dcdc">
              <v:path arrowok="t"/>
              <v:stroke dashstyle="solid"/>
            </v:shape>
            <v:shape style="position:absolute;left:10845;top:308;width:1682;height:1682" coordorigin="10845,309" coordsize="1682,1682" path="m11686,309l11762,312,11837,322,11909,339,11979,361,12046,390,12110,424,12171,463,12228,507,12280,555,12329,608,12373,665,12412,725,12446,789,12474,856,12497,926,12513,998,12523,1073,12527,1150,12523,1226,12513,1301,12497,1373,12474,1443,12446,1510,12412,1574,12373,1634,12329,1691,12280,1744,12228,1793,12171,1837,12110,1876,12046,1909,11979,1938,11909,1960,11837,1977,11762,1987,11686,1990,11609,1987,11535,1977,11462,1960,11393,1938,11326,1909,11262,1876,11201,1837,11144,1793,11091,1744,11043,1691,10999,1634,10960,1574,10926,1510,10898,1443,10875,1373,10859,1301,10849,1226,10845,1150,10850,1062,10863,977,10885,894,10914,816,10951,741e" filled="false" stroked="true" strokeweight="11.2pt" strokecolor="#49bd99">
              <v:path arrowok="t"/>
              <v:stroke dashstyle="solid"/>
            </v:shape>
            <v:shape style="position:absolute;left:10733;top:196;width:1906;height:1906" type="#_x0000_t202" filled="false" stroked="false">
              <v:textbox inset="0,0,0,0">
                <w:txbxContent>
                  <w:p>
                    <w:pPr>
                      <w:spacing w:before="600"/>
                      <w:ind w:left="427" w:right="0" w:firstLine="0"/>
                      <w:jc w:val="left"/>
                      <w:rPr>
                        <w:rFonts w:ascii="Open Sans"/>
                        <w:b/>
                        <w:sz w:val="50"/>
                      </w:rPr>
                    </w:pPr>
                    <w:r>
                      <w:rPr>
                        <w:rFonts w:ascii="Open Sans"/>
                        <w:b/>
                        <w:color w:val="49BD99"/>
                        <w:sz w:val="50"/>
                      </w:rPr>
                      <w:t>79%</w:t>
                    </w:r>
                  </w:p>
                </w:txbxContent>
              </v:textbox>
              <w10:wrap type="none"/>
            </v:shape>
            <w10:wrap type="topAndBottom"/>
          </v:group>
        </w:pict>
      </w:r>
    </w:p>
    <w:p>
      <w:pPr>
        <w:spacing w:line="211" w:lineRule="auto" w:before="73"/>
        <w:ind w:left="120" w:right="-20" w:firstLine="220"/>
        <w:jc w:val="left"/>
        <w:rPr>
          <w:b w:val="0"/>
          <w:sz w:val="20"/>
        </w:rPr>
      </w:pPr>
      <w:r>
        <w:rPr>
          <w:b w:val="0"/>
          <w:color w:val="666766"/>
          <w:sz w:val="20"/>
        </w:rPr>
        <w:t>Knowledge workers work in dispersed teams</w:t>
      </w:r>
    </w:p>
    <w:p>
      <w:pPr>
        <w:pStyle w:val="BodyText"/>
        <w:rPr>
          <w:b w:val="0"/>
          <w:sz w:val="20"/>
        </w:rPr>
      </w:pPr>
      <w:r>
        <w:rPr/>
        <w:br w:type="column"/>
      </w:r>
      <w:r>
        <w:rPr>
          <w:b w:val="0"/>
          <w:sz w:val="20"/>
        </w:rPr>
      </w:r>
    </w:p>
    <w:p>
      <w:pPr>
        <w:pStyle w:val="BodyText"/>
        <w:spacing w:before="8"/>
        <w:rPr>
          <w:b w:val="0"/>
          <w:sz w:val="11"/>
        </w:rPr>
      </w:pPr>
      <w:r>
        <w:rPr/>
        <w:pict>
          <v:group style="position:absolute;margin-left:656.876709pt;margin-top:9.842987pt;width:95.3pt;height:95.3pt;mso-position-horizontal-relative:page;mso-position-vertical-relative:paragraph;z-index:-251623424;mso-wrap-distance-left:0;mso-wrap-distance-right:0" coordorigin="13138,197" coordsize="1906,1906">
            <v:shape style="position:absolute;left:13249;top:308;width:1682;height:1682" coordorigin="13250,309" coordsize="1682,1682" path="m14931,1150l14928,1226,14917,1301,14901,1373,14878,1443,14850,1510,14816,1574,14777,1634,14733,1691,14685,1744,14632,1793,14575,1837,14515,1876,14451,1909,14384,1938,14314,1960,14241,1977,14167,1987,14090,1990,14014,1987,13939,1977,13867,1960,13797,1938,13730,1909,13666,1876,13605,1837,13549,1793,13496,1744,13447,1691,13403,1634,13364,1574,13330,1510,13302,1443,13280,1373,13263,1301,13253,1226,13250,1150,13253,1073,13263,998,13280,926,13302,856,13330,789,13364,725,13403,665,13447,608,13496,555,13549,507,13605,463,13666,424,13730,390,13797,361,13867,339,13939,322,14014,312,14090,309,14167,312,14241,322,14314,339,14384,361,14451,390,14515,424,14575,463,14632,507,14685,555,14733,608,14777,665,14816,725,14850,789,14878,856,14901,926,14917,998,14928,1073,14931,1150xe" filled="false" stroked="true" strokeweight="11.2pt" strokecolor="#d9dcdc">
              <v:path arrowok="t"/>
              <v:stroke dashstyle="solid"/>
            </v:shape>
            <v:shape style="position:absolute;left:13249;top:308;width:1682;height:1682" coordorigin="13250,309" coordsize="1682,1682" path="m14090,309l14167,312,14241,322,14314,339,14384,361,14451,390,14515,424,14575,463,14632,507,14685,555,14733,608,14777,665,14816,725,14850,789,14878,856,14901,926,14917,998,14928,1073,14931,1150,14928,1226,14917,1301,14901,1373,14878,1443,14850,1510,14816,1574,14777,1634,14733,1691,14685,1744,14632,1793,14575,1837,14515,1876,14451,1909,14384,1938,14314,1960,14241,1977,14167,1987,14090,1990,14014,1987,13939,1977,13867,1960,13797,1938,13730,1909,13666,1876,13605,1837,13549,1793,13496,1744,13447,1691,13403,1634,13364,1574,13330,1510,13302,1443,13280,1373,13263,1301,13253,1226,13250,1150,13254,1064,13267,980,13287,900,13316,822,13351,749,13393,680,13441,615,13496,555e" filled="false" stroked="true" strokeweight="11.2pt" strokecolor="#49bd99">
              <v:path arrowok="t"/>
              <v:stroke dashstyle="solid"/>
            </v:shape>
            <v:shape style="position:absolute;left:13137;top:196;width:1906;height:1906" type="#_x0000_t202" filled="false" stroked="false">
              <v:textbox inset="0,0,0,0">
                <w:txbxContent>
                  <w:p>
                    <w:pPr>
                      <w:spacing w:before="600"/>
                      <w:ind w:left="463" w:right="0" w:firstLine="0"/>
                      <w:jc w:val="left"/>
                      <w:rPr>
                        <w:rFonts w:ascii="Open Sans"/>
                        <w:b/>
                        <w:sz w:val="50"/>
                      </w:rPr>
                    </w:pPr>
                    <w:r>
                      <w:rPr>
                        <w:rFonts w:ascii="Open Sans"/>
                        <w:b/>
                        <w:color w:val="49BD99"/>
                        <w:sz w:val="50"/>
                      </w:rPr>
                      <w:t>82%</w:t>
                    </w:r>
                  </w:p>
                </w:txbxContent>
              </v:textbox>
              <w10:wrap type="none"/>
            </v:shape>
            <w10:wrap type="topAndBottom"/>
          </v:group>
        </w:pict>
      </w:r>
    </w:p>
    <w:p>
      <w:pPr>
        <w:spacing w:line="211" w:lineRule="auto" w:before="73"/>
        <w:ind w:left="120" w:right="139" w:hanging="1"/>
        <w:jc w:val="center"/>
        <w:rPr>
          <w:b w:val="0"/>
          <w:sz w:val="20"/>
        </w:rPr>
      </w:pPr>
      <w:r>
        <w:rPr>
          <w:b w:val="0"/>
          <w:color w:val="666766"/>
          <w:sz w:val="20"/>
        </w:rPr>
        <w:t>Knowledge workers believe their smartphone plays a critical role in their productivity</w:t>
      </w:r>
    </w:p>
    <w:p>
      <w:pPr>
        <w:spacing w:after="0" w:line="211" w:lineRule="auto"/>
        <w:jc w:val="center"/>
        <w:rPr>
          <w:sz w:val="20"/>
        </w:rPr>
        <w:sectPr>
          <w:type w:val="continuous"/>
          <w:pgSz w:w="15840" w:h="12240" w:orient="landscape"/>
          <w:pgMar w:top="840" w:bottom="0" w:left="840" w:right="500"/>
          <w:cols w:num="4" w:equalWidth="0">
            <w:col w:w="5889" w:space="1472"/>
            <w:col w:w="2093" w:space="154"/>
            <w:col w:w="2314" w:space="64"/>
            <w:col w:w="2514"/>
          </w:cols>
        </w:sectPr>
      </w:pPr>
    </w:p>
    <w:p>
      <w:pPr>
        <w:pStyle w:val="BodyText"/>
        <w:spacing w:before="3"/>
        <w:rPr>
          <w:b w:val="0"/>
          <w:sz w:val="25"/>
        </w:rPr>
      </w:pPr>
    </w:p>
    <w:p>
      <w:pPr>
        <w:spacing w:after="0"/>
        <w:rPr>
          <w:sz w:val="25"/>
        </w:rPr>
        <w:sectPr>
          <w:type w:val="continuous"/>
          <w:pgSz w:w="15840" w:h="12240" w:orient="landscape"/>
          <w:pgMar w:top="840" w:bottom="0" w:left="840" w:right="500"/>
        </w:sectPr>
      </w:pPr>
    </w:p>
    <w:p>
      <w:pPr>
        <w:spacing w:line="211" w:lineRule="auto" w:before="126"/>
        <w:ind w:left="8785" w:right="-20" w:hanging="207"/>
        <w:jc w:val="left"/>
        <w:rPr>
          <w:b w:val="0"/>
          <w:sz w:val="20"/>
        </w:rPr>
      </w:pPr>
      <w:r>
        <w:rPr/>
        <w:pict>
          <v:group style="position:absolute;margin-left:607.615295pt;margin-top:-105.889038pt;width:98.9pt;height:98.9pt;mso-position-horizontal-relative:page;mso-position-vertical-relative:paragraph;z-index:251696128" coordorigin="12152,-2118" coordsize="1978,1978">
            <v:shape style="position:absolute;left:12292;top:-1978;width:1698;height:1698" coordorigin="12292,-1978" coordsize="1698,1698" path="m13990,-1129l13986,-1052,13976,-976,13959,-903,13937,-833,13908,-765,13874,-701,13834,-640,13790,-582,13741,-529,13688,-480,13630,-436,13569,-396,13505,-362,13437,-333,13367,-311,13294,-294,13218,-284,13141,-280,13064,-284,12988,-294,12915,-311,12845,-333,12777,-362,12713,-396,12652,-436,12594,-480,12541,-529,12492,-582,12448,-640,12408,-701,12374,-765,12345,-833,12323,-903,12306,-976,12296,-1052,12292,-1129,12296,-1206,12306,-1282,12323,-1355,12345,-1425,12374,-1493,12408,-1557,12448,-1619,12492,-1676,12541,-1729,12594,-1778,12652,-1822,12713,-1862,12777,-1896,12845,-1925,12915,-1947,12988,-1964,13064,-1974,13141,-1978,13218,-1974,13294,-1964,13367,-1947,13437,-1925,13505,-1896,13569,-1862,13630,-1822,13688,-1778,13741,-1729,13790,-1676,13834,-1619,13874,-1557,13908,-1493,13937,-1425,13959,-1355,13976,-1282,13986,-1206,13990,-1129xe" filled="false" stroked="true" strokeweight="14pt" strokecolor="#d9dcdc">
              <v:path arrowok="t"/>
              <v:stroke dashstyle="solid"/>
            </v:shape>
            <v:shape style="position:absolute;left:13138;top:-1978;width:852;height:1660" coordorigin="13139,-1978" coordsize="852,1660" path="m13139,-1978l13216,-1974,13292,-1964,13365,-1947,13436,-1925,13503,-1896,13568,-1862,13629,-1822,13687,-1778,13740,-1729,13790,-1676,13834,-1618,13874,-1557,13908,-1493,13937,-1425,13959,-1355,13976,-1282,13986,-1206,13990,-1129,13986,-1048,13975,-970,13957,-894,13932,-820,13900,-750,13863,-683,13820,-621,13772,-562,13719,-508,13661,-459,13599,-415,13533,-377,13463,-344,13391,-318e" filled="false" stroked="true" strokeweight="14pt" strokecolor="#49bd99">
              <v:path arrowok="t"/>
              <v:stroke dashstyle="solid"/>
            </v:shape>
            <v:shape style="position:absolute;left:12152;top:-2118;width:1978;height:1978" type="#_x0000_t202" filled="false" stroked="false">
              <v:textbox inset="0,0,0,0">
                <w:txbxContent>
                  <w:p>
                    <w:pPr>
                      <w:spacing w:line="240" w:lineRule="auto" w:before="13"/>
                      <w:rPr>
                        <w:b w:val="0"/>
                        <w:sz w:val="48"/>
                      </w:rPr>
                    </w:pPr>
                  </w:p>
                  <w:p>
                    <w:pPr>
                      <w:spacing w:before="0"/>
                      <w:ind w:left="517" w:right="0" w:firstLine="0"/>
                      <w:jc w:val="left"/>
                      <w:rPr>
                        <w:rFonts w:ascii="Open Sans"/>
                        <w:b/>
                        <w:sz w:val="50"/>
                      </w:rPr>
                    </w:pPr>
                    <w:r>
                      <w:rPr>
                        <w:rFonts w:ascii="Open Sans"/>
                        <w:b/>
                        <w:color w:val="49BD99"/>
                        <w:sz w:val="50"/>
                      </w:rPr>
                      <w:t>46%</w:t>
                    </w:r>
                  </w:p>
                </w:txbxContent>
              </v:textbox>
              <w10:wrap type="none"/>
            </v:shape>
            <w10:wrap type="none"/>
          </v:group>
        </w:pict>
      </w:r>
      <w:r>
        <w:rPr/>
        <w:pict>
          <v:group style="position:absolute;margin-left:458.360107pt;margin-top:-103.544739pt;width:95.6pt;height:95.6pt;mso-position-horizontal-relative:page;mso-position-vertical-relative:paragraph;z-index:251698176" coordorigin="9167,-2071" coordsize="1912,1912">
            <v:shape style="position:absolute;left:9167;top:-2071;width:1912;height:1912" coordorigin="9167,-2071" coordsize="1912,1912" path="m10123,-2071l10048,-2068,9975,-2060,9904,-2046,9835,-2027,9767,-2003,9703,-1974,9641,-1940,9581,-1903,9525,-1861,9472,-1815,9423,-1766,9377,-1713,9335,-1657,9298,-1597,9264,-1535,9236,-1471,9212,-1403,9192,-1334,9179,-1263,9170,-1190,9167,-1115,9170,-1040,9179,-967,9192,-896,9212,-826,9236,-759,9264,-695,9298,-632,9335,-573,9377,-517,9423,-464,9472,-415,9525,-369,9581,-327,9641,-289,9703,-256,9767,-227,9835,-203,9904,-184,9975,-170,10048,-162,10123,-159,10198,-162,10271,-170,10342,-184,10412,-203,10479,-227,10544,-256,10606,-289,10665,-327,10721,-369,10774,-415,10823,-464,10869,-517,10911,-573,10949,-632,10982,-695,11011,-759,11035,-826,11054,-896,11068,-967,11076,-1040,11079,-1115,11076,-1190,11068,-1263,11054,-1334,11035,-1403,11011,-1471,10982,-1535,10949,-1597,10911,-1657,10869,-1713,10823,-1766,10774,-1815,10721,-1861,10665,-1903,10606,-1940,10544,-1974,10479,-2003,10412,-2027,10342,-2046,10271,-2060,10198,-2068,10123,-2071xe" filled="true" fillcolor="#035073" stroked="false">
              <v:path arrowok="t"/>
              <v:fill type="solid"/>
            </v:shape>
            <v:shape style="position:absolute;left:9167;top:-2071;width:1912;height:1912" type="#_x0000_t202" filled="false" stroked="false">
              <v:textbox inset="0,0,0,0">
                <w:txbxContent>
                  <w:p>
                    <w:pPr>
                      <w:spacing w:line="240" w:lineRule="auto" w:before="7"/>
                      <w:rPr>
                        <w:b w:val="0"/>
                        <w:sz w:val="45"/>
                      </w:rPr>
                    </w:pPr>
                  </w:p>
                  <w:p>
                    <w:pPr>
                      <w:spacing w:before="0"/>
                      <w:ind w:left="295" w:right="0" w:firstLine="0"/>
                      <w:jc w:val="left"/>
                      <w:rPr>
                        <w:rFonts w:ascii="Open Sans"/>
                        <w:b/>
                        <w:sz w:val="50"/>
                      </w:rPr>
                    </w:pPr>
                    <w:r>
                      <w:rPr>
                        <w:rFonts w:ascii="Open Sans"/>
                        <w:b/>
                        <w:color w:val="FFFFFF"/>
                        <w:sz w:val="50"/>
                      </w:rPr>
                      <w:t>3.7 M</w:t>
                    </w:r>
                  </w:p>
                </w:txbxContent>
              </v:textbox>
              <w10:wrap type="none"/>
            </v:shape>
            <w10:wrap type="none"/>
          </v:group>
        </w:pict>
      </w:r>
      <w:r>
        <w:rPr>
          <w:b w:val="0"/>
          <w:color w:val="666766"/>
          <w:sz w:val="20"/>
        </w:rPr>
        <w:t>Workforce work from home</w:t>
      </w:r>
    </w:p>
    <w:p>
      <w:pPr>
        <w:spacing w:line="211" w:lineRule="auto" w:before="126"/>
        <w:ind w:left="1499" w:right="1375" w:hanging="41"/>
        <w:jc w:val="left"/>
        <w:rPr>
          <w:b w:val="0"/>
          <w:sz w:val="20"/>
        </w:rPr>
      </w:pPr>
      <w:r>
        <w:rPr/>
        <w:br w:type="column"/>
      </w:r>
      <w:r>
        <w:rPr>
          <w:b w:val="0"/>
          <w:color w:val="666766"/>
          <w:sz w:val="20"/>
        </w:rPr>
        <w:t>Global companies use virtual teams</w:t>
      </w:r>
    </w:p>
    <w:p>
      <w:pPr>
        <w:spacing w:after="0" w:line="211" w:lineRule="auto"/>
        <w:jc w:val="left"/>
        <w:rPr>
          <w:sz w:val="20"/>
        </w:rPr>
        <w:sectPr>
          <w:type w:val="continuous"/>
          <w:pgSz w:w="15840" w:h="12240" w:orient="landscape"/>
          <w:pgMar w:top="840" w:bottom="0" w:left="840" w:right="500"/>
          <w:cols w:num="2" w:equalWidth="0">
            <w:col w:w="9997" w:space="40"/>
            <w:col w:w="4463"/>
          </w:cols>
        </w:sectPr>
      </w:pPr>
    </w:p>
    <w:p>
      <w:pPr>
        <w:pStyle w:val="BodyText"/>
        <w:rPr>
          <w:b w:val="0"/>
          <w:sz w:val="20"/>
        </w:rPr>
      </w:pPr>
      <w:r>
        <w:rPr/>
        <w:pict>
          <v:group style="position:absolute;margin-left:-.000003pt;margin-top:-.000012pt;width:395.4pt;height:612pt;mso-position-horizontal-relative:page;mso-position-vertical-relative:page;z-index:-252518400" coordorigin="0,0" coordsize="7908,12240">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line style="position:absolute" from="960,1891" to="2069,1891" stroked="true" strokeweight="4.332pt" strokecolor="#49bd99">
              <v:stroke dashstyle="solid"/>
            </v:line>
            <w10:wrap type="none"/>
          </v:group>
        </w:pict>
      </w:r>
    </w:p>
    <w:p>
      <w:pPr>
        <w:pStyle w:val="BodyText"/>
        <w:rPr>
          <w:b w:val="0"/>
          <w:sz w:val="20"/>
        </w:rPr>
      </w:pPr>
    </w:p>
    <w:p>
      <w:pPr>
        <w:pStyle w:val="BodyText"/>
        <w:rPr>
          <w:b w:val="0"/>
          <w:sz w:val="20"/>
        </w:rPr>
      </w:pPr>
    </w:p>
    <w:p>
      <w:pPr>
        <w:pStyle w:val="BodyText"/>
        <w:rPr>
          <w:b w:val="0"/>
          <w:sz w:val="20"/>
        </w:rPr>
      </w:pPr>
    </w:p>
    <w:p>
      <w:pPr>
        <w:pStyle w:val="BodyText"/>
        <w:spacing w:before="4"/>
        <w:rPr>
          <w:b w:val="0"/>
          <w:sz w:val="18"/>
        </w:rPr>
      </w:pPr>
    </w:p>
    <w:p>
      <w:pPr>
        <w:spacing w:line="278" w:lineRule="auto" w:before="0"/>
        <w:ind w:left="120" w:right="8818" w:firstLine="0"/>
        <w:jc w:val="left"/>
        <w:rPr>
          <w:b w:val="0"/>
          <w:sz w:val="19"/>
        </w:rPr>
      </w:pPr>
      <w:r>
        <w:rPr>
          <w:b w:val="0"/>
          <w:color w:val="231F20"/>
          <w:sz w:val="19"/>
        </w:rPr>
        <w:t>Sources: KPCB Mary Meeker, ZK Research, Harvard Business Review, Global Workplace Analytics, Markets &amp; Markets Research, US Mobile App Report, Remote.co, Symantec</w:t>
      </w:r>
    </w:p>
    <w:p>
      <w:pPr>
        <w:spacing w:after="0" w:line="278" w:lineRule="auto"/>
        <w:jc w:val="left"/>
        <w:rPr>
          <w:sz w:val="19"/>
        </w:rPr>
        <w:sectPr>
          <w:type w:val="continuous"/>
          <w:pgSz w:w="15840" w:h="12240" w:orient="landscape"/>
          <w:pgMar w:top="840" w:bottom="0" w:left="840" w:right="500"/>
        </w:sectPr>
      </w:pPr>
    </w:p>
    <w:p>
      <w:pPr>
        <w:pStyle w:val="BodyText"/>
        <w:rPr>
          <w:b w:val="0"/>
          <w:sz w:val="20"/>
        </w:rPr>
      </w:pPr>
    </w:p>
    <w:p>
      <w:pPr>
        <w:pStyle w:val="BodyText"/>
        <w:rPr>
          <w:b w:val="0"/>
          <w:sz w:val="20"/>
        </w:rPr>
      </w:pPr>
    </w:p>
    <w:p>
      <w:pPr>
        <w:pStyle w:val="BodyText"/>
        <w:spacing w:before="2"/>
        <w:rPr>
          <w:b w:val="0"/>
          <w:sz w:val="19"/>
        </w:rPr>
      </w:pPr>
    </w:p>
    <w:p>
      <w:pPr>
        <w:pStyle w:val="BodyText"/>
        <w:spacing w:before="100"/>
        <w:ind w:left="120"/>
        <w:rPr>
          <w:rFonts w:ascii="Open Sans"/>
        </w:rPr>
      </w:pPr>
      <w:r>
        <w:rPr>
          <w:rFonts w:ascii="Open Sans"/>
          <w:color w:val="49BD99"/>
          <w:spacing w:val="-134"/>
        </w:rPr>
        <w:t>E</w:t>
      </w:r>
      <w:r>
        <w:rPr>
          <w:rFonts w:ascii="Open Sans"/>
          <w:color w:val="49BD99"/>
          <w:spacing w:val="-1"/>
        </w:rPr>
        <w:t>E</w:t>
      </w:r>
      <w:r>
        <w:rPr>
          <w:rFonts w:ascii="Open Sans"/>
          <w:color w:val="49BD99"/>
          <w:spacing w:val="-78"/>
        </w:rPr>
        <w:t>-</w:t>
      </w:r>
      <w:r>
        <w:rPr>
          <w:rFonts w:ascii="Open Sans"/>
          <w:color w:val="49BD99"/>
          <w:spacing w:val="-1"/>
        </w:rPr>
        <w:t>-</w:t>
      </w:r>
      <w:r>
        <w:rPr>
          <w:rFonts w:ascii="Open Sans"/>
          <w:color w:val="49BD99"/>
          <w:spacing w:val="-148"/>
        </w:rPr>
        <w:t>b</w:t>
      </w:r>
      <w:r>
        <w:rPr>
          <w:rFonts w:ascii="Open Sans"/>
          <w:color w:val="49BD99"/>
          <w:spacing w:val="-1"/>
        </w:rPr>
        <w:t>b</w:t>
      </w:r>
      <w:r>
        <w:rPr>
          <w:rFonts w:ascii="Open Sans"/>
          <w:color w:val="49BD99"/>
          <w:spacing w:val="-145"/>
        </w:rPr>
        <w:t>o</w:t>
      </w:r>
      <w:r>
        <w:rPr>
          <w:rFonts w:ascii="Open Sans"/>
          <w:color w:val="49BD99"/>
          <w:spacing w:val="-1"/>
        </w:rPr>
        <w:t>o</w:t>
      </w:r>
      <w:r>
        <w:rPr>
          <w:rFonts w:ascii="Open Sans"/>
          <w:color w:val="49BD99"/>
          <w:spacing w:val="-145"/>
        </w:rPr>
        <w:t>o</w:t>
      </w:r>
      <w:r>
        <w:rPr>
          <w:rFonts w:ascii="Open Sans"/>
          <w:color w:val="49BD99"/>
          <w:spacing w:val="-1"/>
        </w:rPr>
        <w:t>o</w:t>
      </w:r>
      <w:r>
        <w:rPr>
          <w:rFonts w:ascii="Open Sans"/>
          <w:color w:val="49BD99"/>
          <w:spacing w:val="-126"/>
        </w:rPr>
        <w:t>k</w:t>
      </w:r>
      <w:r>
        <w:rPr>
          <w:rFonts w:ascii="Open Sans"/>
          <w:color w:val="49BD99"/>
          <w:spacing w:val="-1"/>
        </w:rPr>
        <w:t>k</w:t>
      </w:r>
    </w:p>
    <w:p>
      <w:pPr>
        <w:pStyle w:val="BodyText"/>
        <w:rPr>
          <w:rFonts w:ascii="Open Sans"/>
          <w:sz w:val="20"/>
        </w:rPr>
      </w:pPr>
    </w:p>
    <w:p>
      <w:pPr>
        <w:pStyle w:val="BodyText"/>
        <w:rPr>
          <w:rFonts w:ascii="Open Sans"/>
          <w:sz w:val="20"/>
        </w:rPr>
      </w:pPr>
    </w:p>
    <w:p>
      <w:pPr>
        <w:pStyle w:val="BodyText"/>
        <w:spacing w:before="9"/>
        <w:rPr>
          <w:rFonts w:ascii="Open Sans"/>
          <w:sz w:val="17"/>
        </w:rPr>
      </w:pPr>
    </w:p>
    <w:p>
      <w:pPr>
        <w:spacing w:after="0"/>
        <w:rPr>
          <w:rFonts w:ascii="Open Sans"/>
          <w:sz w:val="17"/>
        </w:rPr>
        <w:sectPr>
          <w:pgSz w:w="15840" w:h="12240" w:orient="landscape"/>
          <w:pgMar w:header="0" w:footer="435" w:top="0" w:bottom="620" w:left="840" w:right="500"/>
        </w:sectPr>
      </w:pPr>
    </w:p>
    <w:p>
      <w:pPr>
        <w:pStyle w:val="Heading3"/>
        <w:spacing w:line="194" w:lineRule="auto"/>
        <w:ind w:right="796"/>
        <w:rPr>
          <w:b w:val="0"/>
        </w:rPr>
      </w:pPr>
      <w:r>
        <w:rPr>
          <w:b w:val="0"/>
          <w:color w:val="49BD99"/>
        </w:rPr>
        <w:t>We’re highly dependent on our mobile devices</w:t>
      </w:r>
    </w:p>
    <w:p>
      <w:pPr>
        <w:pStyle w:val="BodyText"/>
        <w:spacing w:line="235" w:lineRule="auto" w:before="172"/>
        <w:ind w:left="120" w:right="16"/>
        <w:rPr>
          <w:b w:val="0"/>
        </w:rPr>
      </w:pPr>
      <w:r>
        <w:rPr>
          <w:b w:val="0"/>
          <w:color w:val="231F20"/>
        </w:rPr>
        <w:t>The mobile device has become the centerpiece of business effectiveness. Studies show that half of us use our smartphone as our primary device for work, and we’re away from our desk 60% of the time.</w:t>
      </w:r>
    </w:p>
    <w:p>
      <w:pPr>
        <w:pStyle w:val="BodyText"/>
        <w:spacing w:line="235" w:lineRule="auto" w:before="199"/>
        <w:ind w:left="120" w:right="28"/>
        <w:rPr>
          <w:b w:val="0"/>
        </w:rPr>
      </w:pPr>
      <w:r>
        <w:rPr>
          <w:b w:val="0"/>
          <w:color w:val="231F20"/>
        </w:rPr>
        <w:t>Legacy on-premise tools weren’t designed with mobility in mind. Plus, the complexity and resources required to maintain on-premise hardware is cost- prohibitive. The cloud now makes a user’s location and device irrelevant. New features are available to all users immediately.</w:t>
      </w:r>
    </w:p>
    <w:p>
      <w:pPr>
        <w:pStyle w:val="BodyText"/>
        <w:rPr>
          <w:b w:val="0"/>
          <w:sz w:val="30"/>
        </w:rPr>
      </w:pPr>
      <w:r>
        <w:rPr/>
        <w:br w:type="column"/>
      </w:r>
      <w:r>
        <w:rPr>
          <w:b w:val="0"/>
          <w:sz w:val="30"/>
        </w:rPr>
      </w:r>
    </w:p>
    <w:p>
      <w:pPr>
        <w:pStyle w:val="BodyText"/>
        <w:rPr>
          <w:b w:val="0"/>
          <w:sz w:val="30"/>
        </w:rPr>
      </w:pPr>
    </w:p>
    <w:p>
      <w:pPr>
        <w:pStyle w:val="BodyText"/>
        <w:rPr>
          <w:b w:val="0"/>
          <w:sz w:val="30"/>
        </w:rPr>
      </w:pPr>
    </w:p>
    <w:p>
      <w:pPr>
        <w:spacing w:line="211" w:lineRule="auto" w:before="238"/>
        <w:ind w:left="194" w:right="22" w:hanging="75"/>
        <w:jc w:val="left"/>
        <w:rPr>
          <w:b w:val="0"/>
          <w:sz w:val="22"/>
        </w:rPr>
      </w:pPr>
      <w:r>
        <w:rPr/>
        <w:pict>
          <v:group style="position:absolute;margin-left:458.430786pt;margin-top:-81.552658pt;width:81.2pt;height:81.2pt;mso-position-horizontal-relative:page;mso-position-vertical-relative:paragraph;z-index:251705344" coordorigin="9169,-1631" coordsize="1624,1624">
            <v:shape style="position:absolute;left:9265;top:-1535;width:1430;height:1430" coordorigin="9265,-1534" coordsize="1430,1430" path="m10695,-819l10691,-746,10681,-675,10663,-607,10639,-541,10609,-479,10573,-420,10532,-365,10486,-314,10435,-268,10380,-227,10321,-191,10259,-161,10193,-137,10124,-119,10053,-108,9980,-104,9907,-108,9836,-119,9768,-137,9702,-161,9639,-191,9581,-227,9525,-268,9475,-314,9429,-365,9387,-420,9352,-479,9321,-541,9297,-607,9280,-675,9269,-746,9265,-819,9269,-893,9280,-964,9297,-1032,9321,-1098,9352,-1160,9387,-1219,9429,-1274,9475,-1325,9525,-1371,9581,-1412,9639,-1448,9702,-1478,9768,-1502,9836,-1520,9907,-1531,9980,-1534,10053,-1531,10124,-1520,10193,-1502,10259,-1478,10321,-1448,10380,-1412,10435,-1371,10486,-1325,10532,-1274,10573,-1219,10609,-1160,10639,-1098,10663,-1032,10681,-964,10691,-893,10695,-819xe" filled="false" stroked="true" strokeweight="9.668pt" strokecolor="#d9dcdc">
              <v:path arrowok="t"/>
              <v:stroke dashstyle="solid"/>
            </v:shape>
            <v:shape style="position:absolute;left:9580;top:-1535;width:1115;height:1430" coordorigin="9581,-1534" coordsize="1115,1430" path="m9980,-1534l10053,-1531,10124,-1520,10193,-1502,10259,-1478,10321,-1448,10380,-1412,10435,-1371,10486,-1325,10532,-1274,10573,-1219,10609,-1160,10639,-1098,10663,-1032,10681,-964,10691,-893,10695,-819,10691,-746,10681,-675,10663,-607,10639,-541,10609,-479,10573,-420,10532,-365,10486,-314,10435,-268,10380,-227,10321,-191,10259,-161,10193,-137,10124,-119,10053,-108,9980,-104,9893,-110,9808,-125,9728,-150,9652,-184,9581,-227e" filled="false" stroked="true" strokeweight="9.668pt" strokecolor="#49bd99">
              <v:path arrowok="t"/>
              <v:stroke dashstyle="solid"/>
            </v:shape>
            <v:shape style="position:absolute;left:9168;top:-1632;width:1624;height:1624" type="#_x0000_t202" filled="false" stroked="false">
              <v:textbox inset="0,0,0,0">
                <w:txbxContent>
                  <w:p>
                    <w:pPr>
                      <w:spacing w:before="529"/>
                      <w:ind w:left="386" w:right="0" w:firstLine="0"/>
                      <w:jc w:val="left"/>
                      <w:rPr>
                        <w:rFonts w:ascii="CiscoSans"/>
                        <w:b/>
                        <w:sz w:val="46"/>
                      </w:rPr>
                    </w:pPr>
                    <w:r>
                      <w:rPr>
                        <w:rFonts w:ascii="CiscoSans"/>
                        <w:b/>
                        <w:color w:val="49BD99"/>
                        <w:sz w:val="46"/>
                      </w:rPr>
                      <w:t>60%</w:t>
                    </w:r>
                  </w:p>
                </w:txbxContent>
              </v:textbox>
              <w10:wrap type="none"/>
            </v:shape>
            <w10:wrap type="none"/>
          </v:group>
        </w:pict>
      </w:r>
      <w:r>
        <w:rPr>
          <w:b w:val="0"/>
          <w:color w:val="231F20"/>
          <w:sz w:val="22"/>
        </w:rPr>
        <w:t>Time spent away from our desks</w:t>
      </w:r>
    </w:p>
    <w:p>
      <w:pPr>
        <w:pStyle w:val="BodyText"/>
        <w:rPr>
          <w:b w:val="0"/>
          <w:sz w:val="30"/>
        </w:rPr>
      </w:pPr>
      <w:r>
        <w:rPr/>
        <w:br w:type="column"/>
      </w:r>
      <w:r>
        <w:rPr>
          <w:b w:val="0"/>
          <w:sz w:val="30"/>
        </w:rPr>
      </w:r>
    </w:p>
    <w:p>
      <w:pPr>
        <w:pStyle w:val="BodyText"/>
        <w:rPr>
          <w:b w:val="0"/>
          <w:sz w:val="30"/>
        </w:rPr>
      </w:pPr>
    </w:p>
    <w:p>
      <w:pPr>
        <w:pStyle w:val="BodyText"/>
        <w:rPr>
          <w:b w:val="0"/>
          <w:sz w:val="30"/>
        </w:rPr>
      </w:pPr>
    </w:p>
    <w:p>
      <w:pPr>
        <w:spacing w:line="211" w:lineRule="auto" w:before="238"/>
        <w:ind w:left="121" w:right="844" w:hanging="2"/>
        <w:jc w:val="both"/>
        <w:rPr>
          <w:b w:val="0"/>
          <w:sz w:val="22"/>
        </w:rPr>
      </w:pPr>
      <w:r>
        <w:rPr/>
        <w:pict>
          <v:group style="position:absolute;margin-left:632.663086pt;margin-top:-81.552658pt;width:81.2pt;height:81.2pt;mso-position-horizontal-relative:page;mso-position-vertical-relative:paragraph;z-index:251707392" coordorigin="12653,-1631" coordsize="1624,1624">
            <v:shape style="position:absolute;left:12749;top:-1535;width:1430;height:1430" coordorigin="12750,-1534" coordsize="1430,1430" path="m14180,-819l14176,-746,14165,-675,14148,-607,14124,-541,14094,-479,14058,-420,14017,-365,13970,-314,13920,-268,13865,-227,13806,-191,13743,-161,13677,-137,13609,-119,13538,-108,13465,-104,13392,-108,13321,-119,13252,-137,13187,-161,13124,-191,13065,-227,13010,-268,12959,-314,12913,-365,12872,-420,12836,-479,12806,-541,12782,-607,12764,-675,12754,-746,12750,-819,12754,-893,12764,-964,12782,-1032,12806,-1098,12836,-1160,12872,-1219,12913,-1274,12959,-1325,13010,-1371,13065,-1412,13124,-1448,13187,-1478,13252,-1502,13321,-1520,13392,-1531,13465,-1534,13538,-1531,13609,-1520,13677,-1502,13743,-1478,13806,-1448,13865,-1412,13920,-1371,13970,-1325,14017,-1274,14058,-1219,14094,-1160,14124,-1098,14148,-1032,14165,-964,14176,-893,14180,-819e" filled="false" stroked="true" strokeweight="9.668pt" strokecolor="#d9dcdc">
              <v:path arrowok="t"/>
              <v:stroke dashstyle="solid"/>
            </v:shape>
            <v:shape style="position:absolute;left:12749;top:-1535;width:1430;height:1430" coordorigin="12750,-1534" coordsize="1430,1430" path="m13465,-1534l13538,-1531,13609,-1520,13677,-1502,13743,-1478,13806,-1448,13865,-1412,13920,-1371,13970,-1325,14017,-1274,14058,-1219,14094,-1160,14124,-1098,14148,-1032,14165,-964,14176,-893,14180,-819,14176,-746,14165,-675,14148,-607,14124,-541,14094,-479,14058,-420,14017,-365,13970,-314,13920,-268,13865,-227,13806,-191,13743,-161,13677,-137,13609,-119,13538,-108,13465,-104,13392,-108,13321,-119,13252,-137,13187,-161,13124,-191,13065,-227,13010,-268,12959,-314,12913,-365,12872,-420,12836,-479,12806,-541,12782,-607,12764,-675,12754,-746,12750,-819,12755,-903,12769,-983,12792,-1061,12823,-1134,12861,-1203,12907,-1267,12959,-1325e" filled="false" stroked="true" strokeweight="9.668pt" strokecolor="#49bd99">
              <v:path arrowok="t"/>
              <v:stroke dashstyle="solid"/>
            </v:shape>
            <v:shape style="position:absolute;left:12653;top:-1632;width:1624;height:1624" type="#_x0000_t202" filled="false" stroked="false">
              <v:textbox inset="0,0,0,0">
                <w:txbxContent>
                  <w:p>
                    <w:pPr>
                      <w:spacing w:before="529"/>
                      <w:ind w:left="386" w:right="0" w:firstLine="0"/>
                      <w:jc w:val="left"/>
                      <w:rPr>
                        <w:rFonts w:ascii="CiscoSans"/>
                        <w:b/>
                        <w:sz w:val="46"/>
                      </w:rPr>
                    </w:pPr>
                    <w:r>
                      <w:rPr>
                        <w:rFonts w:ascii="CiscoSans"/>
                        <w:b/>
                        <w:color w:val="49BD99"/>
                        <w:sz w:val="46"/>
                      </w:rPr>
                      <w:t>91%</w:t>
                    </w:r>
                  </w:p>
                </w:txbxContent>
              </v:textbox>
              <w10:wrap type="none"/>
            </v:shape>
            <w10:wrap type="none"/>
          </v:group>
        </w:pict>
      </w:r>
      <w:r>
        <w:rPr>
          <w:b w:val="0"/>
          <w:color w:val="231F20"/>
          <w:sz w:val="22"/>
        </w:rPr>
        <w:t>Mobile users believe access to content is extremely important</w:t>
      </w:r>
    </w:p>
    <w:p>
      <w:pPr>
        <w:spacing w:after="0" w:line="211" w:lineRule="auto"/>
        <w:jc w:val="both"/>
        <w:rPr>
          <w:sz w:val="22"/>
        </w:rPr>
        <w:sectPr>
          <w:type w:val="continuous"/>
          <w:pgSz w:w="15840" w:h="12240" w:orient="landscape"/>
          <w:pgMar w:top="840" w:bottom="0" w:left="840" w:right="500"/>
          <w:cols w:num="3" w:equalWidth="0">
            <w:col w:w="5752" w:space="2425"/>
            <w:col w:w="1807" w:space="1530"/>
            <w:col w:w="2986"/>
          </w:cols>
        </w:sectPr>
      </w:pPr>
    </w:p>
    <w:p>
      <w:pPr>
        <w:pStyle w:val="BodyText"/>
        <w:spacing w:line="235" w:lineRule="auto" w:before="198"/>
        <w:ind w:left="120" w:right="71"/>
        <w:rPr>
          <w:b w:val="0"/>
        </w:rPr>
      </w:pPr>
      <w:r>
        <w:rPr/>
        <w:pict>
          <v:group style="position:absolute;margin-left:545.546997pt;margin-top:-89.060242pt;width:81.2pt;height:81.2pt;mso-position-horizontal-relative:page;mso-position-vertical-relative:paragraph;z-index:251709440" coordorigin="10911,-1781" coordsize="1624,1624">
            <v:shape style="position:absolute;left:11007;top:-1685;width:1430;height:1430" coordorigin="11008,-1685" coordsize="1430,1430" path="m12437,-970l12434,-896,12423,-826,12405,-757,12381,-691,12351,-629,12315,-570,12274,-515,12228,-464,12177,-418,12122,-377,12063,-341,12001,-311,11935,-287,11867,-269,11796,-258,11723,-255,11649,-258,11578,-269,11510,-287,11444,-311,11382,-341,11323,-377,11268,-418,11217,-464,11171,-515,11130,-570,11094,-629,11064,-691,11040,-757,11022,-826,11011,-896,11008,-970,11011,-1043,11022,-1114,11040,-1182,11064,-1248,11094,-1310,11130,-1369,11171,-1424,11217,-1475,11268,-1521,11323,-1562,11382,-1598,11444,-1628,11510,-1652,11578,-1670,11649,-1681,11723,-1685,11796,-1681,11867,-1670,11935,-1652,12001,-1628,12063,-1598,12122,-1562,12177,-1521,12228,-1475,12274,-1424,12315,-1369,12351,-1310,12381,-1248,12405,-1182,12423,-1114,12434,-1043,12437,-970xe" filled="false" stroked="true" strokeweight="9.668pt" strokecolor="#d9dcdc">
              <v:path arrowok="t"/>
              <v:stroke dashstyle="solid"/>
            </v:shape>
            <v:shape style="position:absolute;left:11722;top:-1685;width:715;height:1430" coordorigin="11723,-1685" coordsize="715,1430" path="m11723,-1685l11796,-1681,11867,-1670,11935,-1652,12001,-1628,12063,-1598,12122,-1562,12177,-1521,12228,-1475,12274,-1424,12315,-1369,12351,-1310,12381,-1248,12405,-1182,12423,-1114,12434,-1043,12437,-970,12434,-896,12423,-825,12405,-757,12381,-691,12351,-629,12315,-570,12274,-515,12228,-464,12177,-418,12122,-377,12063,-341,12001,-311,11935,-287,11867,-269,11796,-258,11723,-255e" filled="false" stroked="true" strokeweight="9.668pt" strokecolor="#49bd99">
              <v:path arrowok="t"/>
              <v:stroke dashstyle="solid"/>
            </v:shape>
            <v:shape style="position:absolute;left:10910;top:-1782;width:1624;height:1624" type="#_x0000_t202" filled="false" stroked="false">
              <v:textbox inset="0,0,0,0">
                <w:txbxContent>
                  <w:p>
                    <w:pPr>
                      <w:spacing w:before="529"/>
                      <w:ind w:left="386" w:right="0" w:firstLine="0"/>
                      <w:jc w:val="left"/>
                      <w:rPr>
                        <w:rFonts w:ascii="CiscoSans"/>
                        <w:b/>
                        <w:sz w:val="46"/>
                      </w:rPr>
                    </w:pPr>
                    <w:r>
                      <w:rPr>
                        <w:rFonts w:ascii="CiscoSans"/>
                        <w:b/>
                        <w:color w:val="49BD99"/>
                        <w:sz w:val="46"/>
                      </w:rPr>
                      <w:t>50%</w:t>
                    </w:r>
                  </w:p>
                </w:txbxContent>
              </v:textbox>
              <w10:wrap type="none"/>
            </v:shape>
            <w10:wrap type="none"/>
          </v:group>
        </w:pict>
      </w:r>
      <w:r>
        <w:rPr>
          <w:b w:val="0"/>
          <w:color w:val="231F20"/>
        </w:rPr>
        <w:t>Communications transformation requires secure mobile access to critical business applications from your mobile. Research indicates that 59% of professionals use their mobile devices to run line- of-business applications.</w:t>
      </w:r>
    </w:p>
    <w:p>
      <w:pPr>
        <w:pStyle w:val="BodyText"/>
        <w:spacing w:line="235" w:lineRule="auto" w:before="198"/>
        <w:ind w:left="120" w:right="22"/>
        <w:rPr>
          <w:b w:val="0"/>
        </w:rPr>
      </w:pPr>
      <w:r>
        <w:rPr>
          <w:b w:val="0"/>
          <w:color w:val="231F20"/>
        </w:rPr>
        <w:t>This requires a cloud UC mobile communications platform that’s open so it can integrate fully with your business applications, and secure so you can comfortably share your confidential information.</w:t>
      </w:r>
    </w:p>
    <w:p>
      <w:pPr>
        <w:spacing w:line="211" w:lineRule="auto" w:before="113"/>
        <w:ind w:left="120" w:right="2340" w:hanging="3"/>
        <w:jc w:val="center"/>
        <w:rPr>
          <w:b w:val="0"/>
          <w:sz w:val="22"/>
        </w:rPr>
      </w:pPr>
      <w:r>
        <w:rPr/>
        <w:br w:type="column"/>
      </w:r>
      <w:r>
        <w:rPr>
          <w:b w:val="0"/>
          <w:color w:val="231F20"/>
          <w:sz w:val="22"/>
        </w:rPr>
        <w:t>Companies require employees to supply their own device for work</w:t>
      </w:r>
    </w:p>
    <w:p>
      <w:pPr>
        <w:pStyle w:val="BodyText"/>
        <w:rPr>
          <w:b w:val="0"/>
          <w:sz w:val="20"/>
        </w:rPr>
      </w:pPr>
    </w:p>
    <w:p>
      <w:pPr>
        <w:pStyle w:val="BodyText"/>
        <w:spacing w:before="8"/>
        <w:rPr>
          <w:b w:val="0"/>
          <w:sz w:val="28"/>
        </w:rPr>
      </w:pPr>
    </w:p>
    <w:p>
      <w:pPr>
        <w:tabs>
          <w:tab w:pos="2324" w:val="left" w:leader="none"/>
        </w:tabs>
        <w:spacing w:line="240" w:lineRule="auto"/>
        <w:ind w:left="-1160" w:right="0" w:firstLine="0"/>
        <w:rPr>
          <w:sz w:val="20"/>
        </w:rPr>
      </w:pPr>
      <w:r>
        <w:rPr>
          <w:sz w:val="20"/>
        </w:rPr>
        <w:pict>
          <v:group style="width:81.2pt;height:81.2pt;mso-position-horizontal-relative:char;mso-position-vertical-relative:line" coordorigin="0,0" coordsize="1624,1624">
            <v:shape style="position:absolute;left:96;top:96;width:1430;height:1430" coordorigin="97,97" coordsize="1430,1430" path="m1527,812l1523,885,1512,956,1494,1024,1470,1090,1440,1152,1404,1211,1363,1266,1317,1317,1266,1363,1211,1404,1152,1440,1090,1470,1024,1494,956,1512,885,1523,812,1527,739,1523,668,1512,599,1494,533,1470,471,1440,412,1404,357,1363,306,1317,260,1266,219,1211,183,1152,153,1090,129,1024,111,956,100,885,97,812,100,739,111,668,129,599,153,533,183,471,219,412,260,357,306,306,357,260,412,219,471,183,533,153,599,129,668,111,739,100,812,97,885,100,956,111,1024,129,1090,153,1152,183,1211,219,1266,260,1317,306,1363,357,1404,412,1440,471,1470,533,1494,599,1512,668,1523,739,1527,812xe" filled="false" stroked="true" strokeweight="9.668pt" strokecolor="#d9dcdc">
              <v:path arrowok="t"/>
              <v:stroke dashstyle="solid"/>
            </v:shape>
            <v:shape style="position:absolute;left:811;top:96;width:715;height:1430" coordorigin="812,97" coordsize="715,1430" path="m812,97l885,100,956,111,1024,129,1090,153,1152,183,1211,219,1266,260,1317,306,1363,357,1404,412,1440,471,1470,533,1494,599,1512,668,1523,739,1527,812,1523,885,1512,956,1494,1024,1470,1090,1440,1152,1404,1211,1363,1266,1317,1317,1266,1363,1211,1404,1152,1440,1090,1470,1024,1494,956,1512,885,1523,812,1527e" filled="false" stroked="true" strokeweight="9.668pt" strokecolor="#49bd99">
              <v:path arrowok="t"/>
              <v:stroke dashstyle="solid"/>
            </v:shape>
            <v:shape style="position:absolute;left:96;top:811;width:1430;height:715" coordorigin="97,812" coordsize="1430,715" path="m1527,812l1523,885,1512,956,1494,1024,1470,1090,1440,1152,1404,1211,1363,1266,1317,1317,1266,1363,1211,1404,1152,1440,1090,1470,1024,1494,956,1512,885,1523,812,1527,739,1523,668,1512,599,1494,533,1470,471,1440,412,1404,357,1363,306,1317,260,1266,219,1211,183,1152,153,1090,129,1024,111,956,100,885,97,812e" filled="false" stroked="true" strokeweight="9.668pt" strokecolor="#49bd99">
              <v:path arrowok="t"/>
              <v:stroke dashstyle="solid"/>
            </v:shape>
            <v:shape style="position:absolute;left:0;top:0;width:1624;height:1624" type="#_x0000_t202" filled="false" stroked="false">
              <v:textbox inset="0,0,0,0">
                <w:txbxContent>
                  <w:p>
                    <w:pPr>
                      <w:spacing w:before="492"/>
                      <w:ind w:left="361" w:right="0" w:firstLine="0"/>
                      <w:jc w:val="left"/>
                      <w:rPr>
                        <w:rFonts w:ascii="Open Sans"/>
                        <w:b/>
                        <w:sz w:val="46"/>
                      </w:rPr>
                    </w:pPr>
                    <w:r>
                      <w:rPr>
                        <w:rFonts w:ascii="Open Sans"/>
                        <w:b/>
                        <w:color w:val="49BD99"/>
                        <w:sz w:val="46"/>
                      </w:rPr>
                      <w:t>75%</w:t>
                    </w:r>
                  </w:p>
                </w:txbxContent>
              </v:textbox>
              <w10:wrap type="none"/>
            </v:shape>
          </v:group>
        </w:pict>
      </w:r>
      <w:r>
        <w:rPr>
          <w:sz w:val="20"/>
        </w:rPr>
      </w:r>
      <w:r>
        <w:rPr>
          <w:sz w:val="20"/>
        </w:rPr>
        <w:tab/>
      </w:r>
      <w:r>
        <w:rPr>
          <w:sz w:val="20"/>
        </w:rPr>
        <w:pict>
          <v:group style="width:81.2pt;height:81.2pt;mso-position-horizontal-relative:char;mso-position-vertical-relative:line" coordorigin="0,0" coordsize="1624,1624">
            <v:shape style="position:absolute;left:96;top:96;width:1430;height:1430" coordorigin="97,97" coordsize="1430,1430" path="m1527,812l1523,885,1512,956,1494,1024,1470,1090,1440,1152,1404,1211,1363,1266,1317,1317,1266,1363,1211,1404,1152,1440,1090,1470,1024,1494,956,1512,885,1523,812,1527,739,1523,668,1512,599,1494,533,1470,471,1440,412,1404,357,1363,306,1317,260,1266,219,1211,183,1152,153,1090,129,1024,111,956,100,885,97,812,100,739,111,668,129,599,153,533,183,471,219,412,260,357,306,306,357,260,412,219,471,183,533,153,599,129,668,111,739,100,812,97,885,100,956,111,1024,129,1090,153,1152,183,1211,219,1266,260,1317,306,1363,357,1404,412,1440,471,1470,533,1494,599,1512,668,1523,739,1527,812xe" filled="false" stroked="true" strokeweight="9.668pt" strokecolor="#d9dcdc">
              <v:path arrowok="t"/>
              <v:stroke dashstyle="solid"/>
            </v:shape>
            <v:shape style="position:absolute;left:631;top:96;width:896;height:1430" coordorigin="631,97" coordsize="896,1430" path="m812,97l885,100,956,111,1024,129,1090,153,1152,183,1211,219,1266,260,1317,306,1363,357,1404,412,1440,471,1470,533,1494,599,1512,668,1523,739,1527,812,1523,885,1512,956,1494,1024,1470,1090,1440,1152,1404,1211,1363,1266,1317,1317,1266,1363,1211,1404,1152,1440,1090,1470,1024,1494,956,1512,885,1523,812,1527,765,1525,720,1521,675,1514,631,1504e" filled="false" stroked="true" strokeweight="9.668pt" strokecolor="#49bd99">
              <v:path arrowok="t"/>
              <v:stroke dashstyle="solid"/>
            </v:shape>
            <v:shape style="position:absolute;left:0;top:0;width:1624;height:1624" type="#_x0000_t202" filled="false" stroked="false">
              <v:textbox inset="0,0,0,0">
                <w:txbxContent>
                  <w:p>
                    <w:pPr>
                      <w:spacing w:before="529"/>
                      <w:ind w:left="386" w:right="0" w:firstLine="0"/>
                      <w:jc w:val="left"/>
                      <w:rPr>
                        <w:rFonts w:ascii="CiscoSans"/>
                        <w:b/>
                        <w:sz w:val="46"/>
                      </w:rPr>
                    </w:pPr>
                    <w:r>
                      <w:rPr>
                        <w:rFonts w:ascii="CiscoSans"/>
                        <w:b/>
                        <w:color w:val="49BD99"/>
                        <w:sz w:val="46"/>
                      </w:rPr>
                      <w:t>55%</w:t>
                    </w:r>
                  </w:p>
                </w:txbxContent>
              </v:textbox>
              <w10:wrap type="none"/>
            </v:shape>
          </v:group>
        </w:pict>
      </w:r>
      <w:r>
        <w:rPr>
          <w:sz w:val="20"/>
        </w:rPr>
      </w:r>
    </w:p>
    <w:p>
      <w:pPr>
        <w:spacing w:after="0" w:line="240" w:lineRule="auto"/>
        <w:rPr>
          <w:sz w:val="20"/>
        </w:rPr>
        <w:sectPr>
          <w:type w:val="continuous"/>
          <w:pgSz w:w="15840" w:h="12240" w:orient="landscape"/>
          <w:pgMar w:top="840" w:bottom="0" w:left="840" w:right="500"/>
          <w:cols w:num="2" w:equalWidth="0">
            <w:col w:w="5538" w:space="3950"/>
            <w:col w:w="5012"/>
          </w:cols>
        </w:sectPr>
      </w:pPr>
    </w:p>
    <w:p>
      <w:pPr>
        <w:pStyle w:val="BodyText"/>
        <w:rPr>
          <w:b w:val="0"/>
          <w:sz w:val="26"/>
        </w:rPr>
      </w:pPr>
      <w:r>
        <w:rPr/>
        <w:pict>
          <v:group style="position:absolute;margin-left:-.000003pt;margin-top:-.000012pt;width:395.4pt;height:612pt;mso-position-horizontal-relative:page;mso-position-vertical-relative:page;z-index:-252509184" coordorigin="0,0" coordsize="7908,12240">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line style="position:absolute" from="960,1891" to="2069,1891" stroked="true" strokeweight="4.332pt" strokecolor="#49bd99">
              <v:stroke dashstyle="solid"/>
            </v:line>
            <w10:wrap type="none"/>
          </v:group>
        </w:pict>
      </w:r>
    </w:p>
    <w:p>
      <w:pPr>
        <w:pStyle w:val="BodyText"/>
        <w:spacing w:before="6"/>
        <w:rPr>
          <w:b w:val="0"/>
          <w:sz w:val="27"/>
        </w:rPr>
      </w:pPr>
    </w:p>
    <w:p>
      <w:pPr>
        <w:spacing w:line="297" w:lineRule="auto" w:before="0"/>
        <w:ind w:left="120" w:right="22" w:firstLine="0"/>
        <w:jc w:val="left"/>
        <w:rPr>
          <w:b w:val="0"/>
          <w:sz w:val="19"/>
        </w:rPr>
      </w:pPr>
      <w:r>
        <w:rPr>
          <w:b w:val="0"/>
          <w:color w:val="231F20"/>
          <w:sz w:val="19"/>
        </w:rPr>
        <w:t>Sources: Internet Advertising Bureau, emailMonday, Business of Apps, Animoto, Gartner, Forbes, ZK Research</w:t>
      </w:r>
    </w:p>
    <w:p>
      <w:pPr>
        <w:spacing w:line="211" w:lineRule="auto" w:before="56"/>
        <w:ind w:left="120" w:right="21" w:firstLine="96"/>
        <w:jc w:val="left"/>
        <w:rPr>
          <w:b w:val="0"/>
          <w:sz w:val="22"/>
        </w:rPr>
      </w:pPr>
      <w:r>
        <w:rPr/>
        <w:br w:type="column"/>
      </w:r>
      <w:r>
        <w:rPr>
          <w:b w:val="0"/>
          <w:color w:val="231F20"/>
          <w:sz w:val="22"/>
        </w:rPr>
        <w:t>Workforce will be millennials by 2030</w:t>
      </w:r>
    </w:p>
    <w:p>
      <w:pPr>
        <w:spacing w:line="211" w:lineRule="auto" w:before="56"/>
        <w:ind w:left="273" w:right="971" w:hanging="154"/>
        <w:jc w:val="left"/>
        <w:rPr>
          <w:b w:val="0"/>
          <w:sz w:val="22"/>
        </w:rPr>
      </w:pPr>
      <w:r>
        <w:rPr/>
        <w:br w:type="column"/>
      </w:r>
      <w:r>
        <w:rPr>
          <w:b w:val="0"/>
          <w:color w:val="231F20"/>
          <w:sz w:val="22"/>
        </w:rPr>
        <w:t>Emails opened on mobile devices</w:t>
      </w:r>
    </w:p>
    <w:p>
      <w:pPr>
        <w:spacing w:after="0" w:line="211" w:lineRule="auto"/>
        <w:jc w:val="left"/>
        <w:rPr>
          <w:sz w:val="22"/>
        </w:rPr>
        <w:sectPr>
          <w:type w:val="continuous"/>
          <w:pgSz w:w="15840" w:h="12240" w:orient="landscape"/>
          <w:pgMar w:top="840" w:bottom="0" w:left="840" w:right="500"/>
          <w:cols w:num="3" w:equalWidth="0">
            <w:col w:w="5586" w:space="2468"/>
            <w:col w:w="2052" w:space="1514"/>
            <w:col w:w="2880"/>
          </w:cols>
        </w:sectPr>
      </w:pPr>
    </w:p>
    <w:p>
      <w:pPr>
        <w:pStyle w:val="BodyText"/>
        <w:spacing w:before="85"/>
        <w:ind w:left="120"/>
        <w:rPr>
          <w:rFonts w:ascii="Open Sans"/>
        </w:rPr>
      </w:pPr>
      <w:r>
        <w:rPr>
          <w:rFonts w:ascii="Open Sans"/>
          <w:color w:val="49BD99"/>
          <w:spacing w:val="-134"/>
        </w:rPr>
        <w:t>E</w:t>
      </w:r>
      <w:r>
        <w:rPr>
          <w:rFonts w:ascii="Open Sans"/>
          <w:color w:val="49BD99"/>
          <w:spacing w:val="-1"/>
        </w:rPr>
        <w:t>E</w:t>
      </w:r>
      <w:r>
        <w:rPr>
          <w:rFonts w:ascii="Open Sans"/>
          <w:color w:val="49BD99"/>
          <w:spacing w:val="-78"/>
        </w:rPr>
        <w:t>-</w:t>
      </w:r>
      <w:r>
        <w:rPr>
          <w:rFonts w:ascii="Open Sans"/>
          <w:color w:val="49BD99"/>
          <w:spacing w:val="-1"/>
        </w:rPr>
        <w:t>-</w:t>
      </w:r>
      <w:r>
        <w:rPr>
          <w:rFonts w:ascii="Open Sans"/>
          <w:color w:val="49BD99"/>
          <w:spacing w:val="-148"/>
        </w:rPr>
        <w:t>b</w:t>
      </w:r>
      <w:r>
        <w:rPr>
          <w:rFonts w:ascii="Open Sans"/>
          <w:color w:val="49BD99"/>
          <w:spacing w:val="-1"/>
        </w:rPr>
        <w:t>b</w:t>
      </w:r>
      <w:r>
        <w:rPr>
          <w:rFonts w:ascii="Open Sans"/>
          <w:color w:val="49BD99"/>
          <w:spacing w:val="-145"/>
        </w:rPr>
        <w:t>o</w:t>
      </w:r>
      <w:r>
        <w:rPr>
          <w:rFonts w:ascii="Open Sans"/>
          <w:color w:val="49BD99"/>
          <w:spacing w:val="-1"/>
        </w:rPr>
        <w:t>o</w:t>
      </w:r>
      <w:r>
        <w:rPr>
          <w:rFonts w:ascii="Open Sans"/>
          <w:color w:val="49BD99"/>
          <w:spacing w:val="-145"/>
        </w:rPr>
        <w:t>o</w:t>
      </w:r>
      <w:r>
        <w:rPr>
          <w:rFonts w:ascii="Open Sans"/>
          <w:color w:val="49BD99"/>
          <w:spacing w:val="-1"/>
        </w:rPr>
        <w:t>o</w:t>
      </w:r>
      <w:r>
        <w:rPr>
          <w:rFonts w:ascii="Open Sans"/>
          <w:color w:val="49BD99"/>
          <w:spacing w:val="-126"/>
        </w:rPr>
        <w:t>k</w:t>
      </w:r>
      <w:r>
        <w:rPr>
          <w:rFonts w:ascii="Open Sans"/>
          <w:color w:val="49BD99"/>
          <w:spacing w:val="-1"/>
        </w:rPr>
        <w:t>k</w:t>
      </w:r>
    </w:p>
    <w:p>
      <w:pPr>
        <w:pStyle w:val="BodyText"/>
        <w:rPr>
          <w:rFonts w:ascii="Open Sans"/>
          <w:sz w:val="32"/>
        </w:rPr>
      </w:pPr>
    </w:p>
    <w:p>
      <w:pPr>
        <w:pStyle w:val="BodyText"/>
        <w:spacing w:before="1"/>
        <w:rPr>
          <w:rFonts w:ascii="Open Sans"/>
          <w:sz w:val="39"/>
        </w:rPr>
      </w:pPr>
    </w:p>
    <w:p>
      <w:pPr>
        <w:pStyle w:val="Heading3"/>
        <w:spacing w:line="194" w:lineRule="auto" w:before="0"/>
        <w:ind w:right="727"/>
        <w:rPr>
          <w:b w:val="0"/>
        </w:rPr>
      </w:pPr>
      <w:r>
        <w:rPr>
          <w:b w:val="0"/>
          <w:color w:val="49BD99"/>
        </w:rPr>
        <w:t>We’re accessing and sharing more information</w:t>
      </w:r>
    </w:p>
    <w:p>
      <w:pPr>
        <w:pStyle w:val="BodyText"/>
        <w:spacing w:line="235" w:lineRule="auto" w:before="172"/>
        <w:ind w:left="120" w:right="419"/>
        <w:rPr>
          <w:b w:val="0"/>
        </w:rPr>
      </w:pPr>
      <w:r>
        <w:rPr>
          <w:b w:val="0"/>
          <w:color w:val="231F20"/>
        </w:rPr>
        <w:t>Today’s reality is that we’re managing volumes of emails, messages, tasks, files, meetings, and social interactions on a daily basis.</w:t>
      </w:r>
    </w:p>
    <w:p>
      <w:pPr>
        <w:pStyle w:val="BodyText"/>
        <w:spacing w:line="235" w:lineRule="auto" w:before="199"/>
        <w:ind w:left="120" w:right="129"/>
        <w:rPr>
          <w:b w:val="0"/>
        </w:rPr>
      </w:pPr>
      <w:r>
        <w:rPr>
          <w:b w:val="0"/>
          <w:color w:val="231F20"/>
        </w:rPr>
        <w:t>All of this is overwhelming, making it difficult to not only consume, but also find the information that’s scattered across disparate cloud applications. The typical worker now spends nearly 20 percent of their week just searching for and gathering information.</w:t>
      </w:r>
    </w:p>
    <w:p>
      <w:pPr>
        <w:pStyle w:val="BodyText"/>
        <w:spacing w:line="235" w:lineRule="auto" w:before="198"/>
        <w:ind w:left="120" w:right="22"/>
        <w:rPr>
          <w:b w:val="0"/>
        </w:rPr>
      </w:pPr>
      <w:r>
        <w:rPr>
          <w:b w:val="0"/>
          <w:color w:val="231F20"/>
        </w:rPr>
        <w:t>When we’re collaborating especially, we need to find information in an efficient and timely manner. But the burden is squarely on our shoulders to sort through all our cloud applications to find what we need for each conversation or</w:t>
      </w:r>
      <w:r>
        <w:rPr>
          <w:b w:val="0"/>
          <w:color w:val="231F20"/>
          <w:spacing w:val="-1"/>
        </w:rPr>
        <w:t> </w:t>
      </w:r>
      <w:r>
        <w:rPr>
          <w:b w:val="0"/>
          <w:color w:val="231F20"/>
        </w:rPr>
        <w:t>meeting.</w:t>
      </w:r>
    </w:p>
    <w:p>
      <w:pPr>
        <w:pStyle w:val="BodyText"/>
        <w:spacing w:line="235" w:lineRule="auto" w:before="199"/>
        <w:ind w:left="120" w:right="39"/>
        <w:rPr>
          <w:b w:val="0"/>
        </w:rPr>
      </w:pPr>
      <w:r>
        <w:rPr>
          <w:b w:val="0"/>
          <w:color w:val="231F20"/>
        </w:rPr>
        <w:t>Using a combination of cloud UC and artificial intelligence gives us quick, real-time access to relevant content from cloud business applications, bringing context to our interactions and making them smarter and more</w:t>
      </w:r>
      <w:r>
        <w:rPr>
          <w:b w:val="0"/>
          <w:color w:val="231F20"/>
          <w:spacing w:val="-1"/>
        </w:rPr>
        <w:t> </w:t>
      </w:r>
      <w:r>
        <w:rPr>
          <w:b w:val="0"/>
          <w:color w:val="231F20"/>
        </w:rPr>
        <w:t>productive.</w:t>
      </w:r>
    </w:p>
    <w:p>
      <w:pPr>
        <w:pStyle w:val="BodyText"/>
        <w:spacing w:before="11"/>
        <w:rPr>
          <w:b w:val="0"/>
          <w:sz w:val="57"/>
        </w:rPr>
      </w:pPr>
      <w:r>
        <w:rPr/>
        <w:br w:type="column"/>
      </w:r>
      <w:r>
        <w:rPr>
          <w:b w:val="0"/>
          <w:sz w:val="57"/>
        </w:rPr>
      </w:r>
    </w:p>
    <w:p>
      <w:pPr>
        <w:pStyle w:val="Heading4"/>
        <w:spacing w:line="220" w:lineRule="auto" w:before="1"/>
        <w:ind w:right="2348"/>
        <w:rPr>
          <w:b/>
        </w:rPr>
      </w:pPr>
      <w:r>
        <w:rPr>
          <w:b/>
          <w:color w:val="666766"/>
        </w:rPr>
        <w:t>Knowledge Workers need information to DO their jobs</w:t>
      </w:r>
    </w:p>
    <w:p>
      <w:pPr>
        <w:pStyle w:val="BodyText"/>
        <w:rPr>
          <w:rFonts w:ascii="Open Sans Semibold"/>
          <w:b/>
          <w:sz w:val="45"/>
        </w:rPr>
      </w:pPr>
    </w:p>
    <w:p>
      <w:pPr>
        <w:spacing w:line="901" w:lineRule="exact" w:before="0"/>
        <w:ind w:left="1914" w:right="0" w:firstLine="0"/>
        <w:jc w:val="left"/>
        <w:rPr>
          <w:rFonts w:ascii="Open Sans"/>
          <w:b/>
          <w:sz w:val="70"/>
        </w:rPr>
      </w:pPr>
      <w:r>
        <w:rPr>
          <w:rFonts w:ascii="Open Sans"/>
          <w:b/>
          <w:color w:val="FFFFFF"/>
          <w:sz w:val="70"/>
        </w:rPr>
        <w:t>269B</w:t>
      </w:r>
    </w:p>
    <w:p>
      <w:pPr>
        <w:spacing w:line="229" w:lineRule="exact" w:before="0"/>
        <w:ind w:left="1885" w:right="0" w:firstLine="0"/>
        <w:jc w:val="left"/>
        <w:rPr>
          <w:rFonts w:ascii="Open Sans Semibold"/>
          <w:b/>
          <w:sz w:val="22"/>
        </w:rPr>
      </w:pPr>
      <w:r>
        <w:rPr>
          <w:rFonts w:ascii="Open Sans Semibold"/>
          <w:b/>
          <w:color w:val="FFFFFF"/>
          <w:sz w:val="22"/>
        </w:rPr>
        <w:t>Total number of</w:t>
      </w:r>
    </w:p>
    <w:p>
      <w:pPr>
        <w:spacing w:line="211" w:lineRule="auto" w:before="10"/>
        <w:ind w:left="1885" w:right="2444" w:firstLine="0"/>
        <w:jc w:val="left"/>
        <w:rPr>
          <w:rFonts w:ascii="Open Sans Semibold"/>
          <w:b/>
          <w:sz w:val="22"/>
        </w:rPr>
      </w:pPr>
      <w:r>
        <w:rPr>
          <w:rFonts w:ascii="Open Sans Semibold"/>
          <w:b/>
          <w:color w:val="FFFFFF"/>
          <w:sz w:val="22"/>
        </w:rPr>
        <w:t>business and consumer emails sent worldwide</w:t>
      </w:r>
    </w:p>
    <w:p>
      <w:pPr>
        <w:pStyle w:val="BodyText"/>
        <w:rPr>
          <w:rFonts w:ascii="Open Sans Semibold"/>
          <w:b/>
          <w:sz w:val="30"/>
        </w:rPr>
      </w:pPr>
    </w:p>
    <w:p>
      <w:pPr>
        <w:pStyle w:val="BodyText"/>
        <w:spacing w:before="5"/>
        <w:rPr>
          <w:rFonts w:ascii="Open Sans Semibold"/>
          <w:b/>
        </w:rPr>
      </w:pPr>
    </w:p>
    <w:p>
      <w:pPr>
        <w:pStyle w:val="Heading1"/>
        <w:spacing w:line="909" w:lineRule="exact"/>
        <w:ind w:left="1885"/>
      </w:pPr>
      <w:r>
        <w:rPr>
          <w:color w:val="FFFFFF"/>
        </w:rPr>
        <w:t>31</w:t>
      </w:r>
    </w:p>
    <w:p>
      <w:pPr>
        <w:spacing w:line="238" w:lineRule="exact" w:before="0"/>
        <w:ind w:left="1885" w:right="0" w:firstLine="0"/>
        <w:jc w:val="left"/>
        <w:rPr>
          <w:rFonts w:ascii="Open Sans Semibold"/>
          <w:b/>
          <w:sz w:val="22"/>
        </w:rPr>
      </w:pPr>
      <w:r>
        <w:rPr>
          <w:rFonts w:ascii="Open Sans Semibold"/>
          <w:b/>
          <w:color w:val="FFFFFF"/>
          <w:sz w:val="22"/>
        </w:rPr>
        <w:t>Average number of</w:t>
      </w:r>
    </w:p>
    <w:p>
      <w:pPr>
        <w:spacing w:line="211" w:lineRule="auto" w:before="11"/>
        <w:ind w:left="1885" w:right="2417" w:firstLine="0"/>
        <w:jc w:val="left"/>
        <w:rPr>
          <w:rFonts w:ascii="Open Sans Semibold"/>
          <w:b/>
          <w:sz w:val="22"/>
        </w:rPr>
      </w:pPr>
      <w:r>
        <w:rPr>
          <w:rFonts w:ascii="Open Sans Semibold"/>
          <w:b/>
          <w:color w:val="FFFFFF"/>
          <w:sz w:val="22"/>
        </w:rPr>
        <w:t>people workers interact with on a daily basis</w:t>
      </w:r>
    </w:p>
    <w:p>
      <w:pPr>
        <w:pStyle w:val="BodyText"/>
        <w:rPr>
          <w:rFonts w:ascii="Open Sans Semibold"/>
          <w:b/>
          <w:sz w:val="30"/>
        </w:rPr>
      </w:pPr>
    </w:p>
    <w:p>
      <w:pPr>
        <w:pStyle w:val="BodyText"/>
        <w:spacing w:before="4"/>
        <w:rPr>
          <w:rFonts w:ascii="Open Sans Semibold"/>
          <w:b/>
          <w:sz w:val="27"/>
        </w:rPr>
      </w:pPr>
    </w:p>
    <w:p>
      <w:pPr>
        <w:pStyle w:val="Heading1"/>
        <w:spacing w:line="884" w:lineRule="exact"/>
        <w:ind w:left="1885"/>
      </w:pPr>
      <w:r>
        <w:rPr>
          <w:color w:val="FFFFFF"/>
        </w:rPr>
        <w:t>61%</w:t>
      </w:r>
    </w:p>
    <w:p>
      <w:pPr>
        <w:spacing w:line="213" w:lineRule="exact" w:before="0"/>
        <w:ind w:left="1885" w:right="0" w:firstLine="0"/>
        <w:jc w:val="left"/>
        <w:rPr>
          <w:rFonts w:ascii="Open Sans Semibold"/>
          <w:b/>
          <w:sz w:val="22"/>
        </w:rPr>
      </w:pPr>
      <w:r>
        <w:rPr>
          <w:rFonts w:ascii="Open Sans Semibold"/>
          <w:b/>
          <w:color w:val="FFFFFF"/>
          <w:sz w:val="22"/>
        </w:rPr>
        <w:t>Workers need 4+ apps</w:t>
      </w:r>
    </w:p>
    <w:p>
      <w:pPr>
        <w:spacing w:line="211" w:lineRule="auto" w:before="11"/>
        <w:ind w:left="1885" w:right="2766" w:firstLine="0"/>
        <w:jc w:val="left"/>
        <w:rPr>
          <w:rFonts w:ascii="Open Sans Semibold"/>
          <w:b/>
          <w:sz w:val="22"/>
        </w:rPr>
      </w:pPr>
      <w:r>
        <w:rPr>
          <w:rFonts w:ascii="Open Sans Semibold"/>
          <w:b/>
          <w:color w:val="FFFFFF"/>
          <w:sz w:val="22"/>
        </w:rPr>
        <w:t>and 13% access 11+ apps on a daily basis</w:t>
      </w:r>
    </w:p>
    <w:p>
      <w:pPr>
        <w:spacing w:after="0" w:line="211" w:lineRule="auto"/>
        <w:jc w:val="left"/>
        <w:rPr>
          <w:rFonts w:ascii="Open Sans Semibold"/>
          <w:sz w:val="22"/>
        </w:rPr>
        <w:sectPr>
          <w:pgSz w:w="15840" w:h="12240" w:orient="landscape"/>
          <w:pgMar w:header="0" w:footer="435" w:top="820" w:bottom="620" w:left="840" w:right="500"/>
          <w:cols w:num="2" w:equalWidth="0">
            <w:col w:w="5920" w:space="1724"/>
            <w:col w:w="6856"/>
          </w:cols>
        </w:sectPr>
      </w:pPr>
    </w:p>
    <w:p>
      <w:pPr>
        <w:pStyle w:val="BodyText"/>
        <w:rPr>
          <w:rFonts w:ascii="Open Sans Semibold"/>
          <w:b/>
          <w:sz w:val="20"/>
        </w:rPr>
      </w:pPr>
      <w:r>
        <w:rPr/>
        <w:drawing>
          <wp:anchor distT="0" distB="0" distL="0" distR="0" allowOverlap="1" layoutInCell="1" locked="0" behindDoc="1" simplePos="0" relativeHeight="250814464">
            <wp:simplePos x="0" y="0"/>
            <wp:positionH relativeFrom="page">
              <wp:posOffset>0</wp:posOffset>
            </wp:positionH>
            <wp:positionV relativeFrom="page">
              <wp:posOffset>0</wp:posOffset>
            </wp:positionV>
            <wp:extent cx="8838857" cy="7772400"/>
            <wp:effectExtent l="0" t="0" r="0" b="0"/>
            <wp:wrapNone/>
            <wp:docPr id="5" name="image12.png"/>
            <wp:cNvGraphicFramePr>
              <a:graphicFrameLocks noChangeAspect="1"/>
            </wp:cNvGraphicFramePr>
            <a:graphic>
              <a:graphicData uri="http://schemas.openxmlformats.org/drawingml/2006/picture">
                <pic:pic>
                  <pic:nvPicPr>
                    <pic:cNvPr id="6" name="image12.png"/>
                    <pic:cNvPicPr/>
                  </pic:nvPicPr>
                  <pic:blipFill>
                    <a:blip r:embed="rId19" cstate="print"/>
                    <a:stretch>
                      <a:fillRect/>
                    </a:stretch>
                  </pic:blipFill>
                  <pic:spPr>
                    <a:xfrm>
                      <a:off x="0" y="0"/>
                      <a:ext cx="8838857" cy="7772400"/>
                    </a:xfrm>
                    <a:prstGeom prst="rect">
                      <a:avLst/>
                    </a:prstGeom>
                  </pic:spPr>
                </pic:pic>
              </a:graphicData>
            </a:graphic>
          </wp:anchor>
        </w:drawing>
      </w:r>
    </w:p>
    <w:p>
      <w:pPr>
        <w:pStyle w:val="BodyText"/>
        <w:rPr>
          <w:rFonts w:ascii="Open Sans Semibold"/>
          <w:b/>
          <w:sz w:val="20"/>
        </w:rPr>
      </w:pPr>
    </w:p>
    <w:p>
      <w:pPr>
        <w:pStyle w:val="BodyText"/>
        <w:rPr>
          <w:rFonts w:ascii="Open Sans Semibold"/>
          <w:b/>
          <w:sz w:val="20"/>
        </w:rPr>
      </w:pPr>
    </w:p>
    <w:p>
      <w:pPr>
        <w:pStyle w:val="BodyText"/>
        <w:spacing w:before="3"/>
        <w:rPr>
          <w:rFonts w:ascii="Open Sans Semibold"/>
          <w:b/>
          <w:sz w:val="21"/>
        </w:rPr>
      </w:pPr>
    </w:p>
    <w:p>
      <w:pPr>
        <w:spacing w:before="100"/>
        <w:ind w:left="120" w:right="0" w:firstLine="0"/>
        <w:jc w:val="left"/>
        <w:rPr>
          <w:b w:val="0"/>
          <w:sz w:val="19"/>
        </w:rPr>
      </w:pPr>
      <w:r>
        <w:rPr>
          <w:b w:val="0"/>
          <w:color w:val="231F20"/>
          <w:sz w:val="19"/>
        </w:rPr>
        <w:t>Sources: IDC</w:t>
      </w:r>
    </w:p>
    <w:p>
      <w:pPr>
        <w:spacing w:after="0"/>
        <w:jc w:val="left"/>
        <w:rPr>
          <w:sz w:val="19"/>
        </w:rPr>
        <w:sectPr>
          <w:type w:val="continuous"/>
          <w:pgSz w:w="15840" w:h="12240" w:orient="landscape"/>
          <w:pgMar w:top="840" w:bottom="0" w:left="840" w:right="500"/>
        </w:sectPr>
      </w:pPr>
    </w:p>
    <w:p>
      <w:pPr>
        <w:pStyle w:val="BodyText"/>
        <w:rPr>
          <w:b w:val="0"/>
          <w:sz w:val="20"/>
        </w:rPr>
      </w:pPr>
      <w:r>
        <w:rPr/>
        <w:pict>
          <v:group style="position:absolute;margin-left:-.000003pt;margin-top:-.000012pt;width:395.4pt;height:612pt;mso-position-horizontal-relative:page;mso-position-vertical-relative:page;z-index:-252500992" coordorigin="0,0" coordsize="7908,12240">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line style="position:absolute" from="960,1891" to="2069,1891" stroked="true" strokeweight="4.332pt" strokecolor="#49bd99">
              <v:stroke dashstyle="solid"/>
            </v:line>
            <w10:wrap type="none"/>
          </v:group>
        </w:pict>
      </w:r>
    </w:p>
    <w:p>
      <w:pPr>
        <w:pStyle w:val="BodyText"/>
        <w:rPr>
          <w:b w:val="0"/>
          <w:sz w:val="20"/>
        </w:rPr>
      </w:pPr>
    </w:p>
    <w:p>
      <w:pPr>
        <w:pStyle w:val="BodyText"/>
        <w:spacing w:before="2"/>
        <w:rPr>
          <w:b w:val="0"/>
          <w:sz w:val="19"/>
        </w:rPr>
      </w:pPr>
    </w:p>
    <w:p>
      <w:pPr>
        <w:pStyle w:val="BodyText"/>
        <w:spacing w:before="100"/>
        <w:ind w:left="120"/>
        <w:rPr>
          <w:rFonts w:ascii="Open Sans"/>
        </w:rPr>
      </w:pPr>
      <w:r>
        <w:rPr>
          <w:rFonts w:ascii="Open Sans"/>
          <w:color w:val="49BD99"/>
          <w:spacing w:val="-134"/>
        </w:rPr>
        <w:t>E</w:t>
      </w:r>
      <w:r>
        <w:rPr>
          <w:rFonts w:ascii="Open Sans"/>
          <w:color w:val="49BD99"/>
          <w:spacing w:val="-1"/>
        </w:rPr>
        <w:t>E</w:t>
      </w:r>
      <w:r>
        <w:rPr>
          <w:rFonts w:ascii="Open Sans"/>
          <w:color w:val="49BD99"/>
          <w:spacing w:val="-78"/>
        </w:rPr>
        <w:t>-</w:t>
      </w:r>
      <w:r>
        <w:rPr>
          <w:rFonts w:ascii="Open Sans"/>
          <w:color w:val="49BD99"/>
          <w:spacing w:val="-1"/>
        </w:rPr>
        <w:t>-</w:t>
      </w:r>
      <w:r>
        <w:rPr>
          <w:rFonts w:ascii="Open Sans"/>
          <w:color w:val="49BD99"/>
          <w:spacing w:val="-148"/>
        </w:rPr>
        <w:t>b</w:t>
      </w:r>
      <w:r>
        <w:rPr>
          <w:rFonts w:ascii="Open Sans"/>
          <w:color w:val="49BD99"/>
          <w:spacing w:val="-1"/>
        </w:rPr>
        <w:t>b</w:t>
      </w:r>
      <w:r>
        <w:rPr>
          <w:rFonts w:ascii="Open Sans"/>
          <w:color w:val="49BD99"/>
          <w:spacing w:val="-145"/>
        </w:rPr>
        <w:t>o</w:t>
      </w:r>
      <w:r>
        <w:rPr>
          <w:rFonts w:ascii="Open Sans"/>
          <w:color w:val="49BD99"/>
          <w:spacing w:val="-1"/>
        </w:rPr>
        <w:t>o</w:t>
      </w:r>
      <w:r>
        <w:rPr>
          <w:rFonts w:ascii="Open Sans"/>
          <w:color w:val="49BD99"/>
          <w:spacing w:val="-145"/>
        </w:rPr>
        <w:t>o</w:t>
      </w:r>
      <w:r>
        <w:rPr>
          <w:rFonts w:ascii="Open Sans"/>
          <w:color w:val="49BD99"/>
          <w:spacing w:val="-1"/>
        </w:rPr>
        <w:t>o</w:t>
      </w:r>
      <w:r>
        <w:rPr>
          <w:rFonts w:ascii="Open Sans"/>
          <w:color w:val="49BD99"/>
          <w:spacing w:val="-126"/>
        </w:rPr>
        <w:t>k</w:t>
      </w:r>
      <w:r>
        <w:rPr>
          <w:rFonts w:ascii="Open Sans"/>
          <w:color w:val="49BD99"/>
          <w:spacing w:val="-1"/>
        </w:rPr>
        <w:t>k</w:t>
      </w:r>
    </w:p>
    <w:p>
      <w:pPr>
        <w:pStyle w:val="BodyText"/>
        <w:rPr>
          <w:rFonts w:ascii="Open Sans"/>
          <w:sz w:val="20"/>
        </w:rPr>
      </w:pPr>
    </w:p>
    <w:p>
      <w:pPr>
        <w:pStyle w:val="BodyText"/>
        <w:rPr>
          <w:rFonts w:ascii="Open Sans"/>
          <w:sz w:val="20"/>
        </w:rPr>
      </w:pPr>
    </w:p>
    <w:p>
      <w:pPr>
        <w:pStyle w:val="BodyText"/>
        <w:spacing w:before="9"/>
        <w:rPr>
          <w:rFonts w:ascii="Open Sans"/>
          <w:sz w:val="17"/>
        </w:rPr>
      </w:pPr>
    </w:p>
    <w:p>
      <w:pPr>
        <w:pStyle w:val="Heading3"/>
        <w:spacing w:line="194" w:lineRule="auto"/>
        <w:ind w:right="8493"/>
        <w:rPr>
          <w:b w:val="0"/>
        </w:rPr>
      </w:pPr>
      <w:r>
        <w:rPr/>
        <w:drawing>
          <wp:anchor distT="0" distB="0" distL="0" distR="0" allowOverlap="1" layoutInCell="1" locked="0" behindDoc="0" simplePos="0" relativeHeight="251712512">
            <wp:simplePos x="0" y="0"/>
            <wp:positionH relativeFrom="page">
              <wp:posOffset>5267528</wp:posOffset>
            </wp:positionH>
            <wp:positionV relativeFrom="paragraph">
              <wp:posOffset>547527</wp:posOffset>
            </wp:positionV>
            <wp:extent cx="4397348" cy="3806182"/>
            <wp:effectExtent l="0" t="0" r="0" b="0"/>
            <wp:wrapNone/>
            <wp:docPr id="7" name="image13.png"/>
            <wp:cNvGraphicFramePr>
              <a:graphicFrameLocks noChangeAspect="1"/>
            </wp:cNvGraphicFramePr>
            <a:graphic>
              <a:graphicData uri="http://schemas.openxmlformats.org/drawingml/2006/picture">
                <pic:pic>
                  <pic:nvPicPr>
                    <pic:cNvPr id="8" name="image13.png"/>
                    <pic:cNvPicPr/>
                  </pic:nvPicPr>
                  <pic:blipFill>
                    <a:blip r:embed="rId20" cstate="print"/>
                    <a:stretch>
                      <a:fillRect/>
                    </a:stretch>
                  </pic:blipFill>
                  <pic:spPr>
                    <a:xfrm>
                      <a:off x="0" y="0"/>
                      <a:ext cx="4397348" cy="3806182"/>
                    </a:xfrm>
                    <a:prstGeom prst="rect">
                      <a:avLst/>
                    </a:prstGeom>
                  </pic:spPr>
                </pic:pic>
              </a:graphicData>
            </a:graphic>
          </wp:anchor>
        </w:drawing>
      </w:r>
      <w:r>
        <w:rPr>
          <w:b w:val="0"/>
          <w:color w:val="49BD99"/>
        </w:rPr>
        <w:t>Collaboration isn’t just technology, It’s what we do every day and it’s business-critical</w:t>
      </w:r>
    </w:p>
    <w:p>
      <w:pPr>
        <w:pStyle w:val="BodyText"/>
        <w:spacing w:line="235" w:lineRule="auto" w:before="171"/>
        <w:ind w:left="120" w:right="9388"/>
        <w:jc w:val="both"/>
        <w:rPr>
          <w:b w:val="0"/>
        </w:rPr>
      </w:pPr>
      <w:r>
        <w:rPr>
          <w:b w:val="0"/>
          <w:color w:val="231F20"/>
        </w:rPr>
        <w:t>Collaboration technology has positive impacts on an organization’s operational efficiency and competitiveness.</w:t>
      </w:r>
    </w:p>
    <w:p>
      <w:pPr>
        <w:pStyle w:val="BodyText"/>
        <w:spacing w:line="235" w:lineRule="auto" w:before="199"/>
        <w:ind w:left="120" w:right="8792"/>
        <w:rPr>
          <w:b w:val="0"/>
        </w:rPr>
      </w:pPr>
      <w:r>
        <w:rPr>
          <w:b w:val="0"/>
          <w:color w:val="231F20"/>
        </w:rPr>
        <w:t>According to a survey conducted by Harvard Business Review Analytics Services, 79% of business professionals said collaboration tools resulted in greater efficiency, followed by:</w:t>
      </w:r>
    </w:p>
    <w:p>
      <w:pPr>
        <w:spacing w:before="194"/>
        <w:ind w:left="119" w:right="0" w:firstLine="0"/>
        <w:jc w:val="left"/>
        <w:rPr>
          <w:rFonts w:ascii="Open Sans" w:hAnsi="Open Sans"/>
          <w:b/>
          <w:sz w:val="24"/>
        </w:rPr>
      </w:pPr>
      <w:r>
        <w:rPr>
          <w:rFonts w:ascii="Myriad Pro" w:hAnsi="Myriad Pro"/>
          <w:color w:val="49BD99"/>
          <w:sz w:val="22"/>
        </w:rPr>
        <w:t>» </w:t>
      </w:r>
      <w:r>
        <w:rPr>
          <w:b w:val="0"/>
          <w:color w:val="231F20"/>
          <w:sz w:val="22"/>
        </w:rPr>
        <w:t>Increased productivity - </w:t>
      </w:r>
      <w:r>
        <w:rPr>
          <w:rFonts w:ascii="Open Sans" w:hAnsi="Open Sans"/>
          <w:b/>
          <w:color w:val="231F20"/>
          <w:sz w:val="24"/>
        </w:rPr>
        <w:t>76%</w:t>
      </w:r>
    </w:p>
    <w:p>
      <w:pPr>
        <w:spacing w:before="93"/>
        <w:ind w:left="120" w:right="0" w:firstLine="0"/>
        <w:jc w:val="left"/>
        <w:rPr>
          <w:rFonts w:ascii="Open Sans" w:hAnsi="Open Sans"/>
          <w:b/>
          <w:sz w:val="24"/>
        </w:rPr>
      </w:pPr>
      <w:r>
        <w:rPr>
          <w:rFonts w:ascii="Myriad Pro" w:hAnsi="Myriad Pro"/>
          <w:color w:val="49BD99"/>
          <w:sz w:val="22"/>
        </w:rPr>
        <w:t>»  </w:t>
      </w:r>
      <w:r>
        <w:rPr>
          <w:b w:val="0"/>
          <w:color w:val="231F20"/>
          <w:sz w:val="22"/>
        </w:rPr>
        <w:t>Better business decisions -</w:t>
      </w:r>
      <w:r>
        <w:rPr>
          <w:b w:val="0"/>
          <w:color w:val="231F20"/>
          <w:spacing w:val="-2"/>
          <w:sz w:val="22"/>
        </w:rPr>
        <w:t> </w:t>
      </w:r>
      <w:r>
        <w:rPr>
          <w:rFonts w:ascii="Open Sans" w:hAnsi="Open Sans"/>
          <w:b/>
          <w:color w:val="231F20"/>
          <w:sz w:val="24"/>
        </w:rPr>
        <w:t>69%</w:t>
      </w:r>
    </w:p>
    <w:p>
      <w:pPr>
        <w:spacing w:before="93"/>
        <w:ind w:left="119" w:right="0" w:firstLine="0"/>
        <w:jc w:val="left"/>
        <w:rPr>
          <w:rFonts w:ascii="Open Sans" w:hAnsi="Open Sans"/>
          <w:b/>
          <w:sz w:val="24"/>
        </w:rPr>
      </w:pPr>
      <w:r>
        <w:rPr>
          <w:rFonts w:ascii="Myriad Pro" w:hAnsi="Myriad Pro"/>
          <w:color w:val="49BD99"/>
          <w:sz w:val="22"/>
        </w:rPr>
        <w:t>»  </w:t>
      </w:r>
      <w:r>
        <w:rPr>
          <w:b w:val="0"/>
          <w:color w:val="231F20"/>
          <w:sz w:val="22"/>
        </w:rPr>
        <w:t>Higher levels of innovation -</w:t>
      </w:r>
      <w:r>
        <w:rPr>
          <w:b w:val="0"/>
          <w:color w:val="231F20"/>
          <w:spacing w:val="-6"/>
          <w:sz w:val="22"/>
        </w:rPr>
        <w:t> </w:t>
      </w:r>
      <w:r>
        <w:rPr>
          <w:rFonts w:ascii="Open Sans" w:hAnsi="Open Sans"/>
          <w:b/>
          <w:color w:val="231F20"/>
          <w:sz w:val="24"/>
        </w:rPr>
        <w:t>63%</w:t>
      </w:r>
    </w:p>
    <w:p>
      <w:pPr>
        <w:spacing w:before="93"/>
        <w:ind w:left="119" w:right="0" w:firstLine="0"/>
        <w:jc w:val="left"/>
        <w:rPr>
          <w:rFonts w:ascii="Open Sans" w:hAnsi="Open Sans"/>
          <w:b/>
          <w:sz w:val="24"/>
        </w:rPr>
      </w:pPr>
      <w:r>
        <w:rPr>
          <w:rFonts w:ascii="Myriad Pro" w:hAnsi="Myriad Pro"/>
          <w:color w:val="49BD99"/>
          <w:sz w:val="22"/>
        </w:rPr>
        <w:t>» </w:t>
      </w:r>
      <w:r>
        <w:rPr>
          <w:b w:val="0"/>
          <w:color w:val="231F20"/>
          <w:sz w:val="22"/>
        </w:rPr>
        <w:t>Faster time to market - </w:t>
      </w:r>
      <w:r>
        <w:rPr>
          <w:rFonts w:ascii="Open Sans" w:hAnsi="Open Sans"/>
          <w:b/>
          <w:color w:val="231F20"/>
          <w:sz w:val="24"/>
        </w:rPr>
        <w:t>58%</w:t>
      </w:r>
    </w:p>
    <w:p>
      <w:pPr>
        <w:spacing w:before="94"/>
        <w:ind w:left="120" w:right="0" w:firstLine="0"/>
        <w:jc w:val="left"/>
        <w:rPr>
          <w:rFonts w:ascii="Open Sans" w:hAnsi="Open Sans"/>
          <w:b/>
          <w:sz w:val="24"/>
        </w:rPr>
      </w:pPr>
      <w:r>
        <w:rPr>
          <w:rFonts w:ascii="Myriad Pro" w:hAnsi="Myriad Pro"/>
          <w:color w:val="49BD99"/>
          <w:sz w:val="22"/>
        </w:rPr>
        <w:t>» </w:t>
      </w:r>
      <w:r>
        <w:rPr>
          <w:b w:val="0"/>
          <w:color w:val="231F20"/>
          <w:sz w:val="22"/>
        </w:rPr>
        <w:t>Increased sales - </w:t>
      </w:r>
      <w:r>
        <w:rPr>
          <w:rFonts w:ascii="Open Sans" w:hAnsi="Open Sans"/>
          <w:b/>
          <w:color w:val="231F20"/>
          <w:sz w:val="24"/>
        </w:rPr>
        <w:t>52%</w:t>
      </w:r>
    </w:p>
    <w:p>
      <w:pPr>
        <w:pStyle w:val="BodyText"/>
        <w:spacing w:line="235" w:lineRule="auto" w:before="198"/>
        <w:ind w:left="120" w:right="8821"/>
        <w:rPr>
          <w:b w:val="0"/>
        </w:rPr>
      </w:pPr>
      <w:r>
        <w:rPr>
          <w:b w:val="0"/>
          <w:color w:val="231F20"/>
        </w:rPr>
        <w:t>Collaboration tools must be optimized for sharing, file transfer, messaging, and note taking in a simple, persistent, and easy-to-search workspace.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7"/>
        </w:rPr>
      </w:pPr>
    </w:p>
    <w:p>
      <w:pPr>
        <w:spacing w:before="100"/>
        <w:ind w:left="120" w:right="0" w:firstLine="0"/>
        <w:jc w:val="left"/>
        <w:rPr>
          <w:b w:val="0"/>
          <w:sz w:val="19"/>
        </w:rPr>
      </w:pPr>
      <w:r>
        <w:rPr>
          <w:b w:val="0"/>
          <w:color w:val="231F20"/>
          <w:sz w:val="19"/>
        </w:rPr>
        <w:t>Sources: ZK Research, Harvard Business Review Analytics</w:t>
      </w:r>
    </w:p>
    <w:p>
      <w:pPr>
        <w:spacing w:after="0"/>
        <w:jc w:val="left"/>
        <w:rPr>
          <w:sz w:val="19"/>
        </w:rPr>
        <w:sectPr>
          <w:pgSz w:w="15840" w:h="12240" w:orient="landscape"/>
          <w:pgMar w:header="0" w:footer="435" w:top="0" w:bottom="620" w:left="840" w:right="500"/>
        </w:sectPr>
      </w:pPr>
    </w:p>
    <w:p>
      <w:pPr>
        <w:pStyle w:val="BodyText"/>
        <w:rPr>
          <w:b w:val="0"/>
          <w:sz w:val="20"/>
        </w:rPr>
      </w:pPr>
      <w:r>
        <w:rPr/>
        <w:pict>
          <v:group style="position:absolute;margin-left:-.000003pt;margin-top:-.000012pt;width:395.4pt;height:612pt;mso-position-horizontal-relative:page;mso-position-vertical-relative:page;z-index:-252498944" coordorigin="0,0" coordsize="7908,12240">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line style="position:absolute" from="960,1891" to="2069,1891" stroked="true" strokeweight="4.332pt" strokecolor="#49bd99">
              <v:stroke dashstyle="solid"/>
            </v:line>
            <w10:wrap type="none"/>
          </v:group>
        </w:pict>
      </w:r>
    </w:p>
    <w:p>
      <w:pPr>
        <w:pStyle w:val="BodyText"/>
        <w:rPr>
          <w:b w:val="0"/>
          <w:sz w:val="20"/>
        </w:rPr>
      </w:pPr>
    </w:p>
    <w:p>
      <w:pPr>
        <w:pStyle w:val="BodyText"/>
        <w:spacing w:before="2"/>
        <w:rPr>
          <w:b w:val="0"/>
          <w:sz w:val="19"/>
        </w:rPr>
      </w:pPr>
    </w:p>
    <w:p>
      <w:pPr>
        <w:pStyle w:val="BodyText"/>
        <w:spacing w:before="100"/>
        <w:ind w:left="120"/>
        <w:rPr>
          <w:rFonts w:ascii="Open Sans"/>
        </w:rPr>
      </w:pPr>
      <w:r>
        <w:rPr/>
        <w:pict>
          <v:group style="position:absolute;margin-left:441.600891pt;margin-top:12.357847pt;width:276.3pt;height:511.4pt;mso-position-horizontal-relative:page;mso-position-vertical-relative:paragraph;z-index:251720704" coordorigin="8832,247" coordsize="5526,10228">
            <v:shape style="position:absolute;left:8832;top:247;width:5526;height:10228" type="#_x0000_t75" stroked="false">
              <v:imagedata r:id="rId21" o:title=""/>
            </v:shape>
            <v:shape style="position:absolute;left:9450;top:1112;width:1311;height:923" type="#_x0000_t202" filled="false" stroked="false">
              <v:textbox inset="0,0,0,0">
                <w:txbxContent>
                  <w:p>
                    <w:pPr>
                      <w:spacing w:before="7"/>
                      <w:ind w:left="0" w:right="0" w:firstLine="0"/>
                      <w:jc w:val="left"/>
                      <w:rPr>
                        <w:rFonts w:ascii="CiscoSans"/>
                        <w:b/>
                        <w:sz w:val="67"/>
                      </w:rPr>
                    </w:pPr>
                    <w:r>
                      <w:rPr>
                        <w:rFonts w:ascii="CiscoSans"/>
                        <w:b/>
                        <w:color w:val="49BD99"/>
                        <w:spacing w:val="-21"/>
                        <w:sz w:val="67"/>
                      </w:rPr>
                      <w:t>75%</w:t>
                    </w:r>
                  </w:p>
                </w:txbxContent>
              </v:textbox>
              <w10:wrap type="none"/>
            </v:shape>
            <v:shape style="position:absolute;left:12413;top:1922;width:1331;height:923" type="#_x0000_t202" filled="false" stroked="false">
              <v:textbox inset="0,0,0,0">
                <w:txbxContent>
                  <w:p>
                    <w:pPr>
                      <w:spacing w:before="7"/>
                      <w:ind w:left="0" w:right="0" w:firstLine="0"/>
                      <w:jc w:val="left"/>
                      <w:rPr>
                        <w:rFonts w:ascii="CiscoSans"/>
                        <w:b/>
                        <w:sz w:val="67"/>
                      </w:rPr>
                    </w:pPr>
                    <w:r>
                      <w:rPr>
                        <w:rFonts w:ascii="CiscoSans"/>
                        <w:b/>
                        <w:color w:val="49BD99"/>
                        <w:spacing w:val="-15"/>
                        <w:sz w:val="67"/>
                      </w:rPr>
                      <w:t>82%</w:t>
                    </w:r>
                  </w:p>
                </w:txbxContent>
              </v:textbox>
              <w10:wrap type="none"/>
            </v:shape>
            <v:shape style="position:absolute;left:9112;top:2921;width:2010;height:1070" type="#_x0000_t202" filled="false" stroked="false">
              <v:textbox inset="0,0,0,0">
                <w:txbxContent>
                  <w:p>
                    <w:pPr>
                      <w:spacing w:line="228" w:lineRule="auto" w:before="13"/>
                      <w:ind w:left="0" w:right="18" w:firstLine="195"/>
                      <w:jc w:val="both"/>
                      <w:rPr>
                        <w:rFonts w:ascii="CiscoSans"/>
                        <w:sz w:val="27"/>
                      </w:rPr>
                    </w:pPr>
                    <w:r>
                      <w:rPr>
                        <w:rFonts w:ascii="CiscoSans"/>
                        <w:color w:val="FFFFFF"/>
                        <w:sz w:val="27"/>
                      </w:rPr>
                      <w:t>Virtual teams are distracted during</w:t>
                    </w:r>
                    <w:r>
                      <w:rPr>
                        <w:rFonts w:ascii="CiscoSans"/>
                        <w:color w:val="FFFFFF"/>
                        <w:spacing w:val="-28"/>
                        <w:sz w:val="27"/>
                      </w:rPr>
                      <w:t> </w:t>
                    </w:r>
                    <w:r>
                      <w:rPr>
                        <w:rFonts w:ascii="CiscoSans"/>
                        <w:color w:val="FFFFFF"/>
                        <w:spacing w:val="-3"/>
                        <w:sz w:val="27"/>
                      </w:rPr>
                      <w:t>meetings</w:t>
                    </w:r>
                  </w:p>
                </w:txbxContent>
              </v:textbox>
              <w10:wrap type="none"/>
            </v:shape>
            <v:shape style="position:absolute;left:12035;top:3731;width:2111;height:1421" type="#_x0000_t202" filled="false" stroked="false">
              <v:textbox inset="0,0,0,0">
                <w:txbxContent>
                  <w:p>
                    <w:pPr>
                      <w:spacing w:line="228" w:lineRule="auto" w:before="13"/>
                      <w:ind w:left="0" w:right="18" w:firstLine="0"/>
                      <w:jc w:val="center"/>
                      <w:rPr>
                        <w:rFonts w:ascii="CiscoSans"/>
                        <w:sz w:val="27"/>
                      </w:rPr>
                    </w:pPr>
                    <w:r>
                      <w:rPr>
                        <w:rFonts w:ascii="CiscoSans"/>
                        <w:color w:val="FFFFFF"/>
                        <w:sz w:val="27"/>
                      </w:rPr>
                      <w:t>Admit to</w:t>
                    </w:r>
                    <w:r>
                      <w:rPr>
                        <w:rFonts w:ascii="CiscoSans"/>
                        <w:color w:val="FFFFFF"/>
                        <w:spacing w:val="-45"/>
                        <w:sz w:val="27"/>
                      </w:rPr>
                      <w:t> </w:t>
                    </w:r>
                    <w:r>
                      <w:rPr>
                        <w:rFonts w:ascii="CiscoSans"/>
                        <w:color w:val="FFFFFF"/>
                        <w:spacing w:val="-4"/>
                        <w:sz w:val="27"/>
                      </w:rPr>
                      <w:t>working </w:t>
                    </w:r>
                    <w:r>
                      <w:rPr>
                        <w:rFonts w:ascii="CiscoSans"/>
                        <w:color w:val="FFFFFF"/>
                        <w:sz w:val="27"/>
                      </w:rPr>
                      <w:t>on unrelated items during team</w:t>
                    </w:r>
                    <w:r>
                      <w:rPr>
                        <w:rFonts w:ascii="CiscoSans"/>
                        <w:color w:val="FFFFFF"/>
                        <w:spacing w:val="-4"/>
                        <w:sz w:val="27"/>
                      </w:rPr>
                      <w:t> </w:t>
                    </w:r>
                    <w:r>
                      <w:rPr>
                        <w:rFonts w:ascii="CiscoSans"/>
                        <w:color w:val="FFFFFF"/>
                        <w:sz w:val="27"/>
                      </w:rPr>
                      <w:t>calls</w:t>
                    </w:r>
                  </w:p>
                </w:txbxContent>
              </v:textbox>
              <w10:wrap type="none"/>
            </v:shape>
            <v:shape style="position:absolute;left:9877;top:6215;width:3353;height:1836" type="#_x0000_t202" filled="false" stroked="false">
              <v:textbox inset="0,0,0,0">
                <w:txbxContent>
                  <w:p>
                    <w:pPr>
                      <w:numPr>
                        <w:ilvl w:val="0"/>
                        <w:numId w:val="1"/>
                      </w:numPr>
                      <w:tabs>
                        <w:tab w:pos="227" w:val="left" w:leader="none"/>
                      </w:tabs>
                      <w:spacing w:line="247" w:lineRule="auto" w:before="7"/>
                      <w:ind w:left="226" w:right="37" w:hanging="227"/>
                      <w:jc w:val="left"/>
                      <w:rPr>
                        <w:rFonts w:ascii="CiscoSans"/>
                        <w:sz w:val="29"/>
                      </w:rPr>
                    </w:pPr>
                    <w:r>
                      <w:rPr>
                        <w:rFonts w:ascii="CiscoSans"/>
                        <w:color w:val="231F20"/>
                        <w:sz w:val="29"/>
                      </w:rPr>
                      <w:t>Greater team morale, trust, and</w:t>
                    </w:r>
                    <w:r>
                      <w:rPr>
                        <w:rFonts w:ascii="CiscoSans"/>
                        <w:color w:val="231F20"/>
                        <w:spacing w:val="12"/>
                        <w:sz w:val="29"/>
                      </w:rPr>
                      <w:t> </w:t>
                    </w:r>
                    <w:r>
                      <w:rPr>
                        <w:rFonts w:ascii="CiscoSans"/>
                        <w:color w:val="231F20"/>
                        <w:sz w:val="29"/>
                      </w:rPr>
                      <w:t>engagement</w:t>
                    </w:r>
                  </w:p>
                  <w:p>
                    <w:pPr>
                      <w:numPr>
                        <w:ilvl w:val="0"/>
                        <w:numId w:val="1"/>
                      </w:numPr>
                      <w:tabs>
                        <w:tab w:pos="227" w:val="left" w:leader="none"/>
                      </w:tabs>
                      <w:spacing w:before="104"/>
                      <w:ind w:left="226" w:right="0" w:hanging="227"/>
                      <w:jc w:val="left"/>
                      <w:rPr>
                        <w:rFonts w:ascii="CiscoSans"/>
                        <w:sz w:val="29"/>
                      </w:rPr>
                    </w:pPr>
                    <w:r>
                      <w:rPr>
                        <w:rFonts w:ascii="CiscoSans"/>
                        <w:color w:val="231F20"/>
                        <w:spacing w:val="-4"/>
                        <w:sz w:val="29"/>
                      </w:rPr>
                      <w:t>Faster </w:t>
                    </w:r>
                    <w:r>
                      <w:rPr>
                        <w:rFonts w:ascii="CiscoSans"/>
                        <w:color w:val="231F20"/>
                        <w:sz w:val="29"/>
                      </w:rPr>
                      <w:t>decision</w:t>
                    </w:r>
                    <w:r>
                      <w:rPr>
                        <w:rFonts w:ascii="CiscoSans"/>
                        <w:color w:val="231F20"/>
                        <w:spacing w:val="19"/>
                        <w:sz w:val="29"/>
                      </w:rPr>
                      <w:t> </w:t>
                    </w:r>
                    <w:r>
                      <w:rPr>
                        <w:rFonts w:ascii="CiscoSans"/>
                        <w:color w:val="231F20"/>
                        <w:sz w:val="29"/>
                      </w:rPr>
                      <w:t>making</w:t>
                    </w:r>
                  </w:p>
                  <w:p>
                    <w:pPr>
                      <w:numPr>
                        <w:ilvl w:val="0"/>
                        <w:numId w:val="1"/>
                      </w:numPr>
                      <w:tabs>
                        <w:tab w:pos="228" w:val="left" w:leader="none"/>
                      </w:tabs>
                      <w:spacing w:before="118"/>
                      <w:ind w:left="227" w:right="0" w:hanging="228"/>
                      <w:jc w:val="left"/>
                      <w:rPr>
                        <w:rFonts w:ascii="CiscoSans"/>
                        <w:sz w:val="29"/>
                      </w:rPr>
                    </w:pPr>
                    <w:r>
                      <w:rPr>
                        <w:rFonts w:ascii="CiscoSans"/>
                        <w:color w:val="231F20"/>
                        <w:spacing w:val="-3"/>
                        <w:sz w:val="29"/>
                      </w:rPr>
                      <w:t>Improved</w:t>
                    </w:r>
                    <w:r>
                      <w:rPr>
                        <w:rFonts w:ascii="CiscoSans"/>
                        <w:color w:val="231F20"/>
                        <w:spacing w:val="3"/>
                        <w:sz w:val="29"/>
                      </w:rPr>
                      <w:t> </w:t>
                    </w:r>
                    <w:r>
                      <w:rPr>
                        <w:rFonts w:ascii="CiscoSans"/>
                        <w:color w:val="231F20"/>
                        <w:spacing w:val="-3"/>
                        <w:sz w:val="29"/>
                      </w:rPr>
                      <w:t>meeting</w:t>
                    </w:r>
                  </w:p>
                </w:txbxContent>
              </v:textbox>
              <w10:wrap type="none"/>
            </v:shape>
            <v:shape style="position:absolute;left:9877;top:8564;width:2876;height:810" type="#_x0000_t202" filled="false" stroked="false">
              <v:textbox inset="0,0,0,0">
                <w:txbxContent>
                  <w:p>
                    <w:pPr>
                      <w:numPr>
                        <w:ilvl w:val="0"/>
                        <w:numId w:val="2"/>
                      </w:numPr>
                      <w:tabs>
                        <w:tab w:pos="227" w:val="left" w:leader="none"/>
                      </w:tabs>
                      <w:spacing w:line="247" w:lineRule="auto" w:before="7"/>
                      <w:ind w:left="226" w:right="18" w:hanging="227"/>
                      <w:jc w:val="left"/>
                      <w:rPr>
                        <w:rFonts w:ascii="CiscoSans"/>
                        <w:sz w:val="29"/>
                      </w:rPr>
                    </w:pPr>
                    <w:r>
                      <w:rPr>
                        <w:rFonts w:ascii="CiscoSans"/>
                        <w:color w:val="231F20"/>
                        <w:sz w:val="29"/>
                      </w:rPr>
                      <w:t>Better team </w:t>
                    </w:r>
                    <w:r>
                      <w:rPr>
                        <w:rFonts w:ascii="CiscoSans"/>
                        <w:color w:val="231F20"/>
                        <w:spacing w:val="-7"/>
                        <w:sz w:val="29"/>
                      </w:rPr>
                      <w:t>rapport </w:t>
                    </w:r>
                    <w:r>
                      <w:rPr>
                        <w:rFonts w:ascii="CiscoSans"/>
                        <w:color w:val="231F20"/>
                        <w:sz w:val="29"/>
                      </w:rPr>
                      <w:t>and</w:t>
                    </w:r>
                    <w:r>
                      <w:rPr>
                        <w:rFonts w:ascii="CiscoSans"/>
                        <w:color w:val="231F20"/>
                        <w:spacing w:val="2"/>
                        <w:sz w:val="29"/>
                      </w:rPr>
                      <w:t> </w:t>
                    </w:r>
                    <w:r>
                      <w:rPr>
                        <w:rFonts w:ascii="CiscoSans"/>
                        <w:color w:val="231F20"/>
                        <w:sz w:val="29"/>
                      </w:rPr>
                      <w:t>output</w:t>
                    </w:r>
                  </w:p>
                </w:txbxContent>
              </v:textbox>
              <w10:wrap type="none"/>
            </v:shape>
            <w10:wrap type="none"/>
          </v:group>
        </w:pict>
      </w:r>
      <w:r>
        <w:rPr>
          <w:rFonts w:ascii="Open Sans"/>
          <w:color w:val="49BD99"/>
          <w:spacing w:val="-134"/>
        </w:rPr>
        <w:t>E</w:t>
      </w:r>
      <w:r>
        <w:rPr>
          <w:rFonts w:ascii="Open Sans"/>
          <w:color w:val="49BD99"/>
          <w:spacing w:val="-1"/>
        </w:rPr>
        <w:t>E</w:t>
      </w:r>
      <w:r>
        <w:rPr>
          <w:rFonts w:ascii="Open Sans"/>
          <w:color w:val="49BD99"/>
          <w:spacing w:val="-78"/>
        </w:rPr>
        <w:t>-</w:t>
      </w:r>
      <w:r>
        <w:rPr>
          <w:rFonts w:ascii="Open Sans"/>
          <w:color w:val="49BD99"/>
          <w:spacing w:val="-1"/>
        </w:rPr>
        <w:t>-</w:t>
      </w:r>
      <w:r>
        <w:rPr>
          <w:rFonts w:ascii="Open Sans"/>
          <w:color w:val="49BD99"/>
          <w:spacing w:val="-148"/>
        </w:rPr>
        <w:t>b</w:t>
      </w:r>
      <w:r>
        <w:rPr>
          <w:rFonts w:ascii="Open Sans"/>
          <w:color w:val="49BD99"/>
          <w:spacing w:val="-1"/>
        </w:rPr>
        <w:t>b</w:t>
      </w:r>
      <w:r>
        <w:rPr>
          <w:rFonts w:ascii="Open Sans"/>
          <w:color w:val="49BD99"/>
          <w:spacing w:val="-145"/>
        </w:rPr>
        <w:t>o</w:t>
      </w:r>
      <w:r>
        <w:rPr>
          <w:rFonts w:ascii="Open Sans"/>
          <w:color w:val="49BD99"/>
          <w:spacing w:val="-1"/>
        </w:rPr>
        <w:t>o</w:t>
      </w:r>
      <w:r>
        <w:rPr>
          <w:rFonts w:ascii="Open Sans"/>
          <w:color w:val="49BD99"/>
          <w:spacing w:val="-145"/>
        </w:rPr>
        <w:t>o</w:t>
      </w:r>
      <w:r>
        <w:rPr>
          <w:rFonts w:ascii="Open Sans"/>
          <w:color w:val="49BD99"/>
          <w:spacing w:val="-1"/>
        </w:rPr>
        <w:t>o</w:t>
      </w:r>
      <w:r>
        <w:rPr>
          <w:rFonts w:ascii="Open Sans"/>
          <w:color w:val="49BD99"/>
          <w:spacing w:val="-126"/>
        </w:rPr>
        <w:t>k</w:t>
      </w:r>
      <w:r>
        <w:rPr>
          <w:rFonts w:ascii="Open Sans"/>
          <w:color w:val="49BD99"/>
          <w:spacing w:val="-1"/>
        </w:rPr>
        <w:t>k</w:t>
      </w:r>
    </w:p>
    <w:p>
      <w:pPr>
        <w:pStyle w:val="BodyText"/>
        <w:rPr>
          <w:rFonts w:ascii="Open Sans"/>
          <w:sz w:val="32"/>
        </w:rPr>
      </w:pPr>
    </w:p>
    <w:p>
      <w:pPr>
        <w:pStyle w:val="BodyText"/>
        <w:rPr>
          <w:rFonts w:ascii="Open Sans"/>
          <w:sz w:val="39"/>
        </w:rPr>
      </w:pPr>
    </w:p>
    <w:p>
      <w:pPr>
        <w:pStyle w:val="Heading3"/>
        <w:spacing w:line="194" w:lineRule="auto" w:before="0"/>
        <w:ind w:right="8613"/>
        <w:rPr>
          <w:b w:val="0"/>
        </w:rPr>
      </w:pPr>
      <w:r>
        <w:rPr>
          <w:b w:val="0"/>
          <w:color w:val="49BD99"/>
        </w:rPr>
        <w:t>Video increases comprehension and speeds decision making</w:t>
      </w:r>
    </w:p>
    <w:p>
      <w:pPr>
        <w:pStyle w:val="BodyText"/>
        <w:spacing w:line="235" w:lineRule="auto" w:before="173"/>
        <w:ind w:left="120" w:right="8749"/>
        <w:jc w:val="both"/>
        <w:rPr>
          <w:b w:val="0"/>
        </w:rPr>
      </w:pPr>
      <w:r>
        <w:rPr>
          <w:b w:val="0"/>
          <w:color w:val="231F20"/>
        </w:rPr>
        <w:t>Video has been proven to increase trust, interaction, and understanding among distant colleagues.</w:t>
      </w:r>
    </w:p>
    <w:p>
      <w:pPr>
        <w:spacing w:line="235" w:lineRule="auto" w:before="199"/>
        <w:ind w:left="120" w:right="8838" w:firstLine="0"/>
        <w:jc w:val="both"/>
        <w:rPr>
          <w:rFonts w:ascii="Open Sans"/>
          <w:b/>
          <w:sz w:val="24"/>
        </w:rPr>
      </w:pPr>
      <w:r>
        <w:rPr>
          <w:b w:val="0"/>
          <w:color w:val="231F20"/>
          <w:sz w:val="24"/>
        </w:rPr>
        <w:t>Viewing facial expressions and body language helps teams see </w:t>
      </w:r>
      <w:r>
        <w:rPr>
          <w:rFonts w:ascii="Open Sans"/>
          <w:b/>
          <w:color w:val="231F20"/>
          <w:sz w:val="24"/>
        </w:rPr>
        <w:t>non-verbal cues</w:t>
      </w:r>
      <w:r>
        <w:rPr>
          <w:b w:val="0"/>
          <w:color w:val="231F20"/>
          <w:sz w:val="24"/>
        </w:rPr>
        <w:t>, which often </w:t>
      </w:r>
      <w:r>
        <w:rPr>
          <w:rFonts w:ascii="Open Sans"/>
          <w:b/>
          <w:color w:val="231F20"/>
          <w:sz w:val="24"/>
        </w:rPr>
        <w:t>make up 93% of our communications.</w:t>
      </w:r>
    </w:p>
    <w:p>
      <w:pPr>
        <w:pStyle w:val="BodyText"/>
        <w:spacing w:line="235" w:lineRule="auto" w:before="199"/>
        <w:ind w:left="120" w:right="8749"/>
        <w:rPr>
          <w:b w:val="0"/>
        </w:rPr>
      </w:pPr>
      <w:r>
        <w:rPr>
          <w:rFonts w:ascii="Open Sans"/>
          <w:b/>
          <w:color w:val="231F20"/>
        </w:rPr>
        <w:t>Poor communication </w:t>
      </w:r>
      <w:r>
        <w:rPr>
          <w:b w:val="0"/>
          <w:color w:val="231F20"/>
        </w:rPr>
        <w:t>has been cited as one of the greatest challenges of virtual teams, and cultural diversity and time zone differences magnify the problem even further.</w:t>
      </w:r>
    </w:p>
    <w:p>
      <w:pPr>
        <w:spacing w:line="235" w:lineRule="auto" w:before="199"/>
        <w:ind w:left="120" w:right="9333" w:firstLine="0"/>
        <w:jc w:val="left"/>
        <w:rPr>
          <w:b w:val="0"/>
          <w:sz w:val="24"/>
        </w:rPr>
      </w:pPr>
      <w:r>
        <w:rPr>
          <w:b w:val="0"/>
          <w:color w:val="231F20"/>
          <w:sz w:val="24"/>
        </w:rPr>
        <w:t>With the growing number of geographically dispersed teams and remote workers, </w:t>
      </w:r>
      <w:r>
        <w:rPr>
          <w:rFonts w:ascii="Open Sans"/>
          <w:b/>
          <w:color w:val="231F20"/>
          <w:sz w:val="24"/>
        </w:rPr>
        <w:t>video- enabled collaboration </w:t>
      </w:r>
      <w:r>
        <w:rPr>
          <w:b w:val="0"/>
          <w:color w:val="231F20"/>
          <w:sz w:val="24"/>
        </w:rPr>
        <w:t>technology becomes a </w:t>
      </w:r>
      <w:r>
        <w:rPr>
          <w:rFonts w:ascii="Open Sans"/>
          <w:b/>
          <w:color w:val="231F20"/>
          <w:sz w:val="24"/>
        </w:rPr>
        <w:t>strategic business imperative </w:t>
      </w:r>
      <w:r>
        <w:rPr>
          <w:b w:val="0"/>
          <w:color w:val="231F20"/>
          <w:sz w:val="24"/>
        </w:rPr>
        <w:t>in achieving </w:t>
      </w:r>
      <w:r>
        <w:rPr>
          <w:rFonts w:ascii="Open Sans"/>
          <w:b/>
          <w:color w:val="231F20"/>
          <w:sz w:val="24"/>
        </w:rPr>
        <w:t>communications</w:t>
      </w:r>
      <w:r>
        <w:rPr>
          <w:rFonts w:ascii="Open Sans"/>
          <w:b/>
          <w:color w:val="231F20"/>
          <w:spacing w:val="-3"/>
          <w:sz w:val="24"/>
        </w:rPr>
        <w:t> </w:t>
      </w:r>
      <w:r>
        <w:rPr>
          <w:rFonts w:ascii="Open Sans"/>
          <w:b/>
          <w:color w:val="231F20"/>
          <w:sz w:val="24"/>
        </w:rPr>
        <w:t>transformation</w:t>
      </w:r>
      <w:r>
        <w:rPr>
          <w:b w:val="0"/>
          <w:color w:val="231F20"/>
          <w:sz w:val="24"/>
        </w:rPr>
        <w: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19"/>
        </w:rPr>
      </w:pPr>
    </w:p>
    <w:p>
      <w:pPr>
        <w:spacing w:line="259" w:lineRule="auto" w:before="1"/>
        <w:ind w:left="120" w:right="8818" w:firstLine="0"/>
        <w:jc w:val="left"/>
        <w:rPr>
          <w:b w:val="0"/>
          <w:sz w:val="19"/>
        </w:rPr>
      </w:pPr>
      <w:r>
        <w:rPr>
          <w:b w:val="0"/>
          <w:color w:val="231F20"/>
          <w:sz w:val="19"/>
        </w:rPr>
        <w:t>Sources: Society for Human Resource Management, Business Insider, Redshift Research, Ovum</w:t>
      </w:r>
    </w:p>
    <w:p>
      <w:pPr>
        <w:spacing w:after="0" w:line="259" w:lineRule="auto"/>
        <w:jc w:val="left"/>
        <w:rPr>
          <w:sz w:val="19"/>
        </w:rPr>
        <w:sectPr>
          <w:pgSz w:w="15840" w:h="12240" w:orient="landscape"/>
          <w:pgMar w:header="0" w:footer="435" w:top="0" w:bottom="620" w:left="840" w:right="500"/>
        </w:sectPr>
      </w:pPr>
    </w:p>
    <w:p>
      <w:pPr>
        <w:pStyle w:val="BodyText"/>
        <w:rPr>
          <w:b w:val="0"/>
          <w:sz w:val="20"/>
        </w:rPr>
      </w:pPr>
      <w:r>
        <w:rPr/>
        <w:pict>
          <v:group style="position:absolute;margin-left:-.000003pt;margin-top:-.000012pt;width:395.4pt;height:612pt;mso-position-horizontal-relative:page;mso-position-vertical-relative:page;z-index:-252490752" coordorigin="0,0" coordsize="7908,12240">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line style="position:absolute" from="960,1891" to="2069,1891" stroked="true" strokeweight="4.332pt" strokecolor="#49bd99">
              <v:stroke dashstyle="solid"/>
            </v:line>
            <w10:wrap type="none"/>
          </v:group>
        </w:pict>
      </w:r>
    </w:p>
    <w:p>
      <w:pPr>
        <w:pStyle w:val="BodyText"/>
        <w:rPr>
          <w:b w:val="0"/>
          <w:sz w:val="20"/>
        </w:rPr>
      </w:pPr>
    </w:p>
    <w:p>
      <w:pPr>
        <w:pStyle w:val="BodyText"/>
        <w:spacing w:before="2"/>
        <w:rPr>
          <w:b w:val="0"/>
          <w:sz w:val="19"/>
        </w:rPr>
      </w:pPr>
    </w:p>
    <w:p>
      <w:pPr>
        <w:pStyle w:val="BodyText"/>
        <w:spacing w:before="100"/>
        <w:ind w:left="120"/>
        <w:rPr>
          <w:rFonts w:ascii="Open Sans"/>
        </w:rPr>
      </w:pPr>
      <w:r>
        <w:rPr>
          <w:rFonts w:ascii="Open Sans"/>
          <w:color w:val="49BD99"/>
          <w:spacing w:val="-134"/>
        </w:rPr>
        <w:t>E</w:t>
      </w:r>
      <w:r>
        <w:rPr>
          <w:rFonts w:ascii="Open Sans"/>
          <w:color w:val="49BD99"/>
          <w:spacing w:val="-1"/>
        </w:rPr>
        <w:t>E</w:t>
      </w:r>
      <w:r>
        <w:rPr>
          <w:rFonts w:ascii="Open Sans"/>
          <w:color w:val="49BD99"/>
          <w:spacing w:val="-78"/>
        </w:rPr>
        <w:t>-</w:t>
      </w:r>
      <w:r>
        <w:rPr>
          <w:rFonts w:ascii="Open Sans"/>
          <w:color w:val="49BD99"/>
          <w:spacing w:val="-1"/>
        </w:rPr>
        <w:t>-</w:t>
      </w:r>
      <w:r>
        <w:rPr>
          <w:rFonts w:ascii="Open Sans"/>
          <w:color w:val="49BD99"/>
          <w:spacing w:val="-148"/>
        </w:rPr>
        <w:t>b</w:t>
      </w:r>
      <w:r>
        <w:rPr>
          <w:rFonts w:ascii="Open Sans"/>
          <w:color w:val="49BD99"/>
          <w:spacing w:val="-1"/>
        </w:rPr>
        <w:t>b</w:t>
      </w:r>
      <w:r>
        <w:rPr>
          <w:rFonts w:ascii="Open Sans"/>
          <w:color w:val="49BD99"/>
          <w:spacing w:val="-145"/>
        </w:rPr>
        <w:t>o</w:t>
      </w:r>
      <w:r>
        <w:rPr>
          <w:rFonts w:ascii="Open Sans"/>
          <w:color w:val="49BD99"/>
          <w:spacing w:val="-1"/>
        </w:rPr>
        <w:t>o</w:t>
      </w:r>
      <w:r>
        <w:rPr>
          <w:rFonts w:ascii="Open Sans"/>
          <w:color w:val="49BD99"/>
          <w:spacing w:val="-145"/>
        </w:rPr>
        <w:t>o</w:t>
      </w:r>
      <w:r>
        <w:rPr>
          <w:rFonts w:ascii="Open Sans"/>
          <w:color w:val="49BD99"/>
          <w:spacing w:val="-1"/>
        </w:rPr>
        <w:t>o</w:t>
      </w:r>
      <w:r>
        <w:rPr>
          <w:rFonts w:ascii="Open Sans"/>
          <w:color w:val="49BD99"/>
          <w:spacing w:val="-126"/>
        </w:rPr>
        <w:t>k</w:t>
      </w:r>
      <w:r>
        <w:rPr>
          <w:rFonts w:ascii="Open Sans"/>
          <w:color w:val="49BD99"/>
          <w:spacing w:val="-1"/>
        </w:rPr>
        <w:t>k</w:t>
      </w:r>
    </w:p>
    <w:p>
      <w:pPr>
        <w:pStyle w:val="BodyText"/>
        <w:rPr>
          <w:rFonts w:ascii="Open Sans"/>
          <w:sz w:val="20"/>
        </w:rPr>
      </w:pPr>
    </w:p>
    <w:p>
      <w:pPr>
        <w:pStyle w:val="BodyText"/>
        <w:rPr>
          <w:rFonts w:ascii="Open Sans"/>
          <w:sz w:val="20"/>
        </w:rPr>
      </w:pPr>
    </w:p>
    <w:p>
      <w:pPr>
        <w:pStyle w:val="BodyText"/>
        <w:spacing w:before="9"/>
        <w:rPr>
          <w:rFonts w:ascii="Open Sans"/>
          <w:sz w:val="17"/>
        </w:rPr>
      </w:pPr>
    </w:p>
    <w:p>
      <w:pPr>
        <w:pStyle w:val="Heading3"/>
        <w:spacing w:line="194" w:lineRule="auto"/>
        <w:ind w:right="8850"/>
        <w:rPr>
          <w:b w:val="0"/>
        </w:rPr>
      </w:pPr>
      <w:r>
        <w:rPr/>
        <w:pict>
          <v:group style="position:absolute;margin-left:445.119202pt;margin-top:11.11262pt;width:311.7pt;height:355.95pt;mso-position-horizontal-relative:page;mso-position-vertical-relative:paragraph;z-index:251726848" coordorigin="8902,222" coordsize="6234,7119">
            <v:shape style="position:absolute;left:9184;top:2283;width:5610;height:3755" coordorigin="9184,2284" coordsize="5610,3755" path="m10083,4865l10072,4796,10041,4736,9994,4689,9934,4658,9865,4646,9808,4646,9739,4658,9679,4689,9632,4736,9601,4796,9590,4865,9590,4921,9601,4990,9632,5050,9679,5097,9739,5128,9808,5140,9865,5140,9934,5128,9994,5097,10041,5050,10072,4990,10083,4921,10083,4865m10576,5654l10565,5585,10534,5525,10487,5478,10427,5447,10358,5436,9611,5436,9542,5447,9482,5478,9435,5525,9404,5585,9393,5654,9393,5711,9404,5779,9435,5839,9482,5887,9542,5918,9611,5929,10358,5929,10427,5918,10487,5887,10534,5839,10565,5779,10576,5711,10576,5654m14794,4294l14781,4230,14746,4178,14694,4143,14630,4130,14128,4130,14057,4120,13993,4094,13939,4052,13898,3998,13871,3934,13861,3863,13871,3792,13898,3728,13939,3674,13993,3633,14057,3606,14128,3596,14359,3596,14429,3587,14493,3560,14547,3518,14588,3465,14615,3401,14625,3330,14615,3260,14588,3196,14547,3142,14493,3101,14429,3074,14359,3064,13619,3064,13560,3049,13512,3015,13480,2965,13469,2905,13479,2849,13507,2802,13549,2767,13601,2748,14033,2748,14033,2748,14044,2746,14095,2736,14145,2702,14179,2651,14192,2589,14192,2585,14179,2525,14146,2476,14097,2443,14037,2431,13151,2431,13089,2443,13039,2477,13005,2528,12980,2650,12946,2700,12896,2734,12835,2746,12659,2746,12586,2734,12523,2702,12473,2652,12440,2589,12417,2442,12384,2379,12333,2328,12270,2295,12196,2284,9727,2284,9654,2295,9590,2328,9540,2379,9507,2442,9495,2516,9507,2589,9540,2653,9590,2703,9654,2736,9727,2748,11022,2748,11075,2767,11117,2801,11145,2849,11156,2905,11150,2948,11133,2986,11108,3019,11075,3044,10024,3044,9947,3056,9880,3091,9827,3143,9792,3210,9780,3287,9792,3364,9827,3431,9880,3484,9947,3519,10024,3531,10522,3531,10593,3541,10657,3568,10711,3609,10753,3663,10780,3727,10789,3798,10780,3869,10753,3933,10711,3987,10657,4028,10593,4055,10522,4065,9349,4065,9285,4078,9232,4113,9197,4165,9184,4229,9197,4293,9232,4345,9285,4381,9349,4393,10906,4393,10945,4404,10977,4427,10998,4460,11006,4500,10998,4539,10977,4572,10945,4595,10907,4606,10481,4606,10410,4615,10347,4642,10293,4684,10251,4737,10224,4801,10215,4872,10224,4942,10251,5006,10293,5060,10347,5101,10410,5128,10481,5138,11928,5138,11927,5143,11935,5215,11955,5282,11988,5342,12032,5395,12085,5439,12145,5471,12212,5492,12284,5499,12301,5499,12269,5513,12243,5537,12226,5567,12220,5603,12228,5644,12251,5678,12285,5701,12326,5709,12059,5709,11995,5722,11943,5757,11908,5809,11895,5873,11908,5937,11943,5990,11995,6025,12059,6038,14092,6038,14156,6025,14208,5990,14244,5937,14256,5873,14244,5809,14208,5757,14156,5722,14092,5709,13909,5709,13867,5701,13833,5678,13811,5644,13802,5603,13808,5567,13825,5537,13851,5513,13883,5499,14180,5499,14252,5492,14319,5471,14380,5439,14432,5395,14476,5342,14509,5282,14529,5215,14537,5143,14529,5071,14509,5004,14476,4944,14432,4891,14380,4848,14319,4815,14252,4794,14180,4787,13844,4787,13781,4773,13730,4738,13695,4686,13682,4623,13695,4561,13728,4509,13777,4474,13838,4459,14630,4459,14694,4446,14746,4410,14781,4358,14794,4294e" filled="true" fillcolor="#ecf8fe" stroked="false">
              <v:path arrowok="t"/>
              <v:fill type="solid"/>
            </v:shape>
            <v:shape style="position:absolute;left:11320;top:1737;width:2041;height:3699" coordorigin="11321,1738" coordsize="2041,3699" path="m13144,1738l11538,1738,11469,1749,11410,1780,11363,1827,11332,1886,11321,1955,11321,5219,11332,5288,11363,5347,11410,5394,11469,5425,11538,5436,13144,5436,13213,5425,13273,5394,13320,5347,13350,5288,13361,5219,13361,1955,13350,1886,13319,1827,13273,1780,13213,1749,13144,1738xe" filled="true" fillcolor="#035073" stroked="false">
              <v:path arrowok="t"/>
              <v:fill type="solid"/>
            </v:shape>
            <v:shape style="position:absolute;left:12215;top:4991;width:251;height:251" type="#_x0000_t75" stroked="false">
              <v:imagedata r:id="rId22" o:title=""/>
            </v:shape>
            <v:rect style="position:absolute;left:11320;top:2120;width:2041;height:2679" filled="true" fillcolor="#e0e0df" stroked="false">
              <v:fill type="solid"/>
            </v:rect>
            <v:line style="position:absolute" from="12098,1939" to="12458,1939" stroked="true" strokeweight="2.119pt" strokecolor="#033c56">
              <v:stroke dashstyle="solid"/>
            </v:line>
            <v:shape style="position:absolute;left:12500;top:1917;width:85;height:43" coordorigin="12500,1918" coordsize="85,43" path="m12576,1918l12509,1918,12500,1926,12500,1951,12509,1960,12576,1960,12585,1951,12585,1926,12576,1918xe" filled="true" fillcolor="#033c56" stroked="false">
              <v:path arrowok="t"/>
              <v:fill type="solid"/>
            </v:shape>
            <v:shape style="position:absolute;left:9171;top:4307;width:3090;height:548" coordorigin="9172,4307" coordsize="3090,548" path="m12153,4307l9280,4307,9238,4316,9203,4339,9180,4373,9172,4415,9172,4855,12261,4855,12261,4415,12252,4373,12229,4339,12195,4316,12153,4307xe" filled="true" fillcolor="#035073" stroked="false">
              <v:path arrowok="t"/>
              <v:fill type="solid"/>
            </v:shape>
            <v:shape style="position:absolute;left:9171;top:4854;width:3090;height:2487" coordorigin="9172,4855" coordsize="3090,2487" path="m12261,4855l9172,4855,9172,7233,9180,7275,9203,7309,9238,7333,9280,7341,12153,7341,12195,7333,12229,7309,12253,7275,12261,7233,12261,4855xe" filled="true" fillcolor="#f1f1f3" stroked="false">
              <v:path arrowok="t"/>
              <v:fill type="solid"/>
            </v:shape>
            <v:shape style="position:absolute;left:9449;top:4526;width:126;height:126" type="#_x0000_t75" stroked="false">
              <v:imagedata r:id="rId23" o:title=""/>
            </v:shape>
            <v:shape style="position:absolute;left:9668;top:4526;width:126;height:126" type="#_x0000_t75" stroked="false">
              <v:imagedata r:id="rId24" o:title=""/>
            </v:shape>
            <v:shape style="position:absolute;left:9887;top:4526;width:126;height:126" type="#_x0000_t75" stroked="false">
              <v:imagedata r:id="rId25" o:title=""/>
            </v:shape>
            <v:shape style="position:absolute;left:9512;top:5183;width:2440;height:1814" coordorigin="9512,5183" coordsize="2440,1814" path="m11060,6936l11057,6917,11046,6902,11031,6891,11012,6888,9561,6888,9542,6891,9526,6902,9516,6917,9512,6936,9512,6949,9516,6967,9526,6983,9542,6993,9561,6997,11012,6997,11031,6993,11046,6983,11057,6967,11060,6949,11060,6936m11060,6652l11057,6633,11046,6618,11031,6607,11012,6603,9561,6603,9542,6607,9526,6618,9516,6633,9512,6652,9512,6665,9516,6683,9526,6699,9542,6709,9561,6713,11012,6713,11031,6709,11046,6699,11057,6683,11060,6665,11060,6652m11686,6368l11682,6349,11672,6334,11656,6323,11637,6319,9561,6319,9542,6323,9526,6334,9516,6349,9512,6368,9512,6380,9516,6399,9526,6415,9542,6425,9561,6429,11637,6429,11656,6425,11672,6415,11682,6399,11686,6380,11686,6368m11686,6084l11682,6065,11672,6050,11656,6039,11637,6035,9561,6035,9542,6039,9526,6050,9516,6065,9512,6084,9512,6096,9516,6115,9526,6131,9542,6141,9561,6145,11637,6145,11656,6141,11672,6131,11682,6115,11686,6096,11686,6084m11952,5800l11948,5781,11937,5765,11922,5755,11903,5751,9561,5751,9542,5755,9526,5765,9516,5781,9512,5800,9512,5812,9516,5831,9526,5846,9542,5857,9561,5861,11903,5861,11922,5857,11937,5846,11948,5831,11952,5812,11952,5800m11952,5516l11948,5497,11937,5481,11922,5471,11903,5467,9561,5467,9542,5471,9526,5481,9516,5497,9512,5516,9512,5528,9516,5547,9526,5562,9542,5573,9561,5577,11903,5577,11922,5573,11937,5562,11948,5547,11952,5528,11952,5516m11952,5231l11948,5213,11937,5197,11922,5187,11903,5183,9561,5183,9542,5187,9526,5197,9516,5213,9512,5231,9512,5244,9516,5263,9526,5278,9542,5289,9561,5293,11903,5293,11922,5289,11937,5278,11948,5263,11952,5244,11952,5231e" filled="true" fillcolor="#ffffff" stroked="false">
              <v:path arrowok="t"/>
              <v:fill type="solid"/>
            </v:shape>
            <v:shape style="position:absolute;left:10017;top:5549;width:1465;height:959" coordorigin="10018,5550" coordsize="1465,959" path="m11423,5550l10078,5550,10068,5551,10019,5602,10018,5616,10018,6448,10055,6504,10078,6508,11423,6508,11478,6474,11483,6448,11483,5616,11481,5602,11478,5590,11471,5580,11463,5570,11456,5561,11448,5555,11436,5551,11423,5550xe" filled="true" fillcolor="#24c2e8" stroked="false">
              <v:path arrowok="t"/>
              <v:fill type="solid"/>
            </v:shape>
            <v:shape style="position:absolute;left:10017;top:5549;width:1465;height:959" coordorigin="10018,5550" coordsize="1465,959" path="m11483,5616l11483,6448,11481,6462,11433,6508,11423,6508,10078,6508,10023,6474,10018,6448,10018,5616,10048,5561,10078,5550,11423,5550,11436,5551,11448,5555,11456,5561,11463,5570,11471,5580,11478,5590,11481,5602,11483,5616xe" filled="false" stroked="true" strokeweight="2.773pt" strokecolor="#035073">
              <v:path arrowok="t"/>
              <v:stroke dashstyle="solid"/>
            </v:shape>
            <v:shape style="position:absolute;left:10037;top:5875;width:1425;height:626" coordorigin="10038,5876" coordsize="1425,626" path="m10750,5876l10038,6488,10045,6493,10055,6497,10067,6500,10078,6502,11423,6502,11433,6501,11443,6500,11453,6496,11463,6488,10750,5876xe" filled="true" fillcolor="#24c2e8" stroked="false">
              <v:path arrowok="t"/>
              <v:fill type="solid"/>
            </v:shape>
            <v:shape style="position:absolute;left:10037;top:5875;width:1425;height:626" coordorigin="10038,5876" coordsize="1425,626" path="m11463,6488l11453,6496,11443,6500,11433,6501,11423,6502,10078,6502,10067,6500,10055,6497,10045,6493,10038,6488,10750,5876,11463,6488xe" filled="false" stroked="true" strokeweight="2.773pt" strokecolor="#035073">
              <v:path arrowok="t"/>
              <v:stroke dashstyle="solid"/>
            </v:shape>
            <v:shape style="position:absolute;left:10031;top:5549;width:1439;height:695" coordorigin="10031,5550" coordsize="1439,695" path="m11416,5550l10071,5550,10061,5551,10051,5555,10041,5561,10031,5570,10717,6229,10734,6240,10754,6244,10776,6240,10797,6229,11469,5570,11459,5561,11448,5555,11434,5551,11416,5550xe" filled="true" fillcolor="#24c2e8" stroked="false">
              <v:path arrowok="t"/>
              <v:fill type="solid"/>
            </v:shape>
            <v:shape style="position:absolute;left:10031;top:5549;width:1439;height:695" coordorigin="10031,5550" coordsize="1439,695" path="m11469,5570l10797,6229,10776,6240,10754,6244,10734,6240,10717,6229,10031,5570,10041,5561,10051,5555,10061,5551,10071,5550,11416,5550,11434,5551,11448,5555,11459,5561,11469,5570xe" filled="false" stroked="true" strokeweight="2.773pt" strokecolor="#035073">
              <v:path arrowok="t"/>
              <v:stroke dashstyle="solid"/>
            </v:shape>
            <v:shape style="position:absolute;left:-139;top:10222;width:829;height:563" coordorigin="-138,10222" coordsize="829,563" path="m9041,5746l9554,5746m9218,6027l9731,6027m8902,6309l9415,6309e" filled="false" stroked="true" strokeweight="4.159pt" strokecolor="#24c2e8">
              <v:path arrowok="t"/>
              <v:stroke dashstyle="solid"/>
            </v:shape>
            <v:shape style="position:absolute;left:9228;top:222;width:2552;height:1479" coordorigin="9229,222" coordsize="2552,1479" path="m11540,1460l11070,1460,11086,1462,11102,1467,11117,1475,11129,1486,11317,1688,11325,1694,11333,1696,11364,1701,11395,1696,11423,1682,11445,1660,11452,1651,11456,1639,11458,1540,11465,1509,11483,1484,11509,1467,11540,1460xm11610,222l9399,222,9387,224,9323,257,9273,307,9241,370,9229,443,9229,1230,9241,1303,9273,1366,9323,1416,9387,1449,9459,1460,11550,1460,11622,1449,11686,1416,11736,1366,11768,1303,11780,1230,11780,443,11768,370,11736,307,11686,257,11622,224,11610,222xe" filled="true" fillcolor="#49bd99" stroked="false">
              <v:path arrowok="t"/>
              <v:fill type="solid"/>
            </v:shape>
            <v:shape style="position:absolute;left:9228;top:2708;width:2552;height:1489" coordorigin="9229,2708" coordsize="2552,1489" path="m11540,3956l11070,3956,11086,3958,11102,3963,11117,3971,11129,3982,11317,4184,11325,4189,11333,4192,11364,4197,11395,4192,11423,4178,11445,4156,11452,4146,11456,4134,11458,4036,11465,4005,11483,3979,11509,3962,11540,3956xm11550,2708l9459,2708,9387,2720,9323,2753,9273,2803,9241,2866,9229,2938,9229,3726,9241,3798,9273,3862,9323,3912,9387,3944,9459,3956,11550,3956,11622,3944,11686,3912,11736,3862,11768,3798,11780,3726,11780,2938,11768,2866,11736,2803,11686,2753,11622,2720,11550,2708xe" filled="true" fillcolor="#49bd99" stroked="false">
              <v:path arrowok="t"/>
              <v:fill type="solid"/>
            </v:shape>
            <v:shape style="position:absolute;left:12584;top:2042;width:2552;height:2903" coordorigin="12584,2043" coordsize="2552,2903" path="m14303,4214l14292,4141,14259,4078,14209,4028,14146,3996,14073,3984,13092,3984,13019,3996,12956,4028,12906,4078,12873,4141,12862,4214,12862,4475,12873,4547,12906,4610,12956,4660,13019,4693,13092,4705,13101,4705,13133,4711,13159,4728,13176,4754,13183,4785,13185,4883,13189,4895,13196,4905,13219,4926,13247,4940,13277,4945,13308,4941,13317,4938,13324,4933,13512,4731,13525,4720,13539,4712,13555,4707,13572,4705,14073,4705,14146,4693,14209,4660,14259,4610,14292,4547,14303,4475,14303,4214m15135,2273l15124,2200,15091,2137,15041,2087,14978,2054,14905,2043,12814,2043,12742,2054,12679,2087,12629,2137,12596,2200,12584,2273,12584,3088,12596,3161,12629,3224,12679,3274,12742,3307,12814,3318,12824,3318,12855,3325,12881,3342,12899,3367,12906,3398,12908,3497,12912,3508,12919,3518,12942,3540,12969,3554,13000,3559,13031,3554,13040,3552,13047,3546,13235,3344,13248,3333,13262,3325,13278,3320,13295,3318,14905,3318,14978,3307,15041,3274,15091,3224,15124,3161,15135,3088,15135,2273e" filled="true" fillcolor="#24c2e8" stroked="false">
              <v:path arrowok="t"/>
              <v:fill type="solid"/>
            </v:shape>
            <v:shape style="position:absolute;left:9436;top:365;width:1977;height:939" type="#_x0000_t202" filled="false" stroked="false">
              <v:textbox inset="0,0,0,0">
                <w:txbxContent>
                  <w:p>
                    <w:pPr>
                      <w:spacing w:line="211" w:lineRule="auto" w:before="29"/>
                      <w:ind w:left="0" w:right="-8" w:firstLine="0"/>
                      <w:jc w:val="left"/>
                      <w:rPr>
                        <w:rFonts w:ascii="CiscoSans"/>
                        <w:sz w:val="25"/>
                      </w:rPr>
                    </w:pPr>
                    <w:r>
                      <w:rPr>
                        <w:rFonts w:ascii="CiscoSans"/>
                        <w:color w:val="F4F4F4"/>
                        <w:sz w:val="25"/>
                      </w:rPr>
                      <w:t>Hi, this is Joe. Remember that email I sent you?</w:t>
                    </w:r>
                  </w:p>
                </w:txbxContent>
              </v:textbox>
              <w10:wrap type="none"/>
            </v:shape>
            <v:shape style="position:absolute;left:9436;top:2860;width:1940;height:939" type="#_x0000_t202" filled="false" stroked="false">
              <v:textbox inset="0,0,0,0">
                <w:txbxContent>
                  <w:p>
                    <w:pPr>
                      <w:spacing w:line="211" w:lineRule="auto" w:before="29"/>
                      <w:ind w:left="0" w:right="-8" w:firstLine="0"/>
                      <w:jc w:val="left"/>
                      <w:rPr>
                        <w:rFonts w:ascii="CiscoSans" w:hAnsi="CiscoSans"/>
                        <w:sz w:val="25"/>
                      </w:rPr>
                    </w:pPr>
                    <w:r>
                      <w:rPr>
                        <w:rFonts w:ascii="CiscoSans" w:hAnsi="CiscoSans"/>
                        <w:color w:val="F4F4F4"/>
                        <w:sz w:val="25"/>
                      </w:rPr>
                      <w:t>That’s the one. Can you forward it to Mary?</w:t>
                    </w:r>
                  </w:p>
                </w:txbxContent>
              </v:textbox>
              <w10:wrap type="none"/>
            </v:shape>
            <v:shape style="position:absolute;left:12792;top:2195;width:2183;height:939" type="#_x0000_t202" filled="false" stroked="false">
              <v:textbox inset="0,0,0,0">
                <w:txbxContent>
                  <w:p>
                    <w:pPr>
                      <w:spacing w:line="211" w:lineRule="auto" w:before="29"/>
                      <w:ind w:left="0" w:right="-4" w:firstLine="0"/>
                      <w:jc w:val="left"/>
                      <w:rPr>
                        <w:rFonts w:ascii="CiscoSans"/>
                        <w:sz w:val="25"/>
                      </w:rPr>
                    </w:pPr>
                    <w:r>
                      <w:rPr>
                        <w:rFonts w:ascii="CiscoSans"/>
                        <w:color w:val="035073"/>
                        <w:sz w:val="25"/>
                      </w:rPr>
                      <w:t>Which one was that? The one with the new budget?</w:t>
                    </w:r>
                  </w:p>
                </w:txbxContent>
              </v:textbox>
              <w10:wrap type="none"/>
            </v:shape>
            <v:shape style="position:absolute;left:13263;top:4136;width:814;height:378" type="#_x0000_t202" filled="false" stroked="false">
              <v:textbox inset="0,0,0,0">
                <w:txbxContent>
                  <w:p>
                    <w:pPr>
                      <w:spacing w:before="7"/>
                      <w:ind w:left="0" w:right="0" w:firstLine="0"/>
                      <w:jc w:val="left"/>
                      <w:rPr>
                        <w:rFonts w:ascii="CiscoSans"/>
                        <w:b/>
                        <w:sz w:val="27"/>
                      </w:rPr>
                    </w:pPr>
                    <w:r>
                      <w:rPr>
                        <w:rFonts w:ascii="CiscoSans"/>
                        <w:b/>
                        <w:color w:val="035073"/>
                        <w:sz w:val="27"/>
                      </w:rPr>
                      <w:t>Done!</w:t>
                    </w:r>
                  </w:p>
                </w:txbxContent>
              </v:textbox>
              <w10:wrap type="none"/>
            </v:shape>
            <w10:wrap type="none"/>
          </v:group>
        </w:pict>
      </w:r>
      <w:r>
        <w:rPr>
          <w:b w:val="0"/>
          <w:color w:val="49BD99"/>
        </w:rPr>
        <w:t>Messaging has evolved from social interactions to business- critical conversations</w:t>
      </w:r>
    </w:p>
    <w:p>
      <w:pPr>
        <w:pStyle w:val="BodyText"/>
        <w:spacing w:before="166"/>
        <w:ind w:left="120"/>
        <w:rPr>
          <w:b w:val="0"/>
        </w:rPr>
      </w:pPr>
      <w:r>
        <w:rPr>
          <w:b w:val="0"/>
          <w:color w:val="231F20"/>
        </w:rPr>
        <w:t>No collaboration tool is complete without messaging.</w:t>
      </w:r>
    </w:p>
    <w:p>
      <w:pPr>
        <w:pStyle w:val="BodyText"/>
        <w:spacing w:line="235" w:lineRule="auto" w:before="198"/>
        <w:ind w:left="120" w:right="8824"/>
        <w:rPr>
          <w:b w:val="0"/>
        </w:rPr>
      </w:pPr>
      <w:r>
        <w:rPr>
          <w:b w:val="0"/>
          <w:color w:val="231F20"/>
        </w:rPr>
        <w:t>While email is still a primary tool for communicating in the workplace, it is declining with the emergence of messaging - a less formal, more engaging, and quicker way of communicating.</w:t>
      </w:r>
    </w:p>
    <w:p>
      <w:pPr>
        <w:pStyle w:val="BodyText"/>
        <w:spacing w:line="235" w:lineRule="auto" w:before="199"/>
        <w:ind w:left="120" w:right="9094"/>
        <w:rPr>
          <w:b w:val="0"/>
        </w:rPr>
      </w:pPr>
      <w:r>
        <w:rPr>
          <w:b w:val="0"/>
          <w:color w:val="231F20"/>
        </w:rPr>
        <w:t>According to research firm Forrester, more than 6 billion text messages are sent each day. 80% of</w:t>
      </w:r>
    </w:p>
    <w:p>
      <w:pPr>
        <w:pStyle w:val="BodyText"/>
        <w:spacing w:line="235" w:lineRule="auto"/>
        <w:ind w:left="120" w:right="8493"/>
        <w:rPr>
          <w:b w:val="0"/>
        </w:rPr>
      </w:pPr>
      <w:r>
        <w:rPr>
          <w:b w:val="0"/>
          <w:color w:val="231F20"/>
        </w:rPr>
        <w:t>business professionals currently use text for business purposes. This will only increase.</w:t>
      </w:r>
    </w:p>
    <w:p>
      <w:pPr>
        <w:pStyle w:val="BodyText"/>
        <w:spacing w:line="235" w:lineRule="auto" w:before="199"/>
        <w:ind w:left="120" w:right="8613"/>
        <w:rPr>
          <w:b w:val="0"/>
        </w:rPr>
      </w:pPr>
      <w:r>
        <w:rPr>
          <w:b w:val="0"/>
          <w:color w:val="231F20"/>
        </w:rPr>
        <w:t>For cross-company communications, cloud UC has the advantage of leveraging standard protocols, making messaging a convenient alternative to email when collaborating with external parties such as customers and partners during time critical projects and engagements.</w:t>
      </w:r>
    </w:p>
    <w:p>
      <w:pPr>
        <w:pStyle w:val="BodyText"/>
        <w:rPr>
          <w:b w:val="0"/>
          <w:sz w:val="32"/>
        </w:rPr>
      </w:pPr>
    </w:p>
    <w:p>
      <w:pPr>
        <w:pStyle w:val="BodyText"/>
        <w:rPr>
          <w:b w:val="0"/>
          <w:sz w:val="32"/>
        </w:rPr>
      </w:pPr>
    </w:p>
    <w:p>
      <w:pPr>
        <w:pStyle w:val="BodyText"/>
        <w:rPr>
          <w:b w:val="0"/>
          <w:sz w:val="32"/>
        </w:rPr>
      </w:pPr>
    </w:p>
    <w:p>
      <w:pPr>
        <w:pStyle w:val="BodyText"/>
        <w:spacing w:before="9"/>
        <w:rPr>
          <w:b w:val="0"/>
          <w:sz w:val="33"/>
        </w:rPr>
      </w:pPr>
    </w:p>
    <w:p>
      <w:pPr>
        <w:spacing w:before="1"/>
        <w:ind w:left="120" w:right="0" w:firstLine="0"/>
        <w:jc w:val="left"/>
        <w:rPr>
          <w:b w:val="0"/>
          <w:sz w:val="19"/>
        </w:rPr>
      </w:pPr>
      <w:r>
        <w:rPr>
          <w:b w:val="0"/>
          <w:color w:val="231F20"/>
          <w:sz w:val="19"/>
        </w:rPr>
        <w:t>Sources: Forrester Research</w:t>
      </w:r>
    </w:p>
    <w:p>
      <w:pPr>
        <w:spacing w:after="0"/>
        <w:jc w:val="left"/>
        <w:rPr>
          <w:sz w:val="19"/>
        </w:rPr>
        <w:sectPr>
          <w:pgSz w:w="15840" w:h="12240" w:orient="landscape"/>
          <w:pgMar w:header="0" w:footer="435" w:top="0" w:bottom="620" w:left="840" w:right="500"/>
        </w:sectPr>
      </w:pPr>
    </w:p>
    <w:p>
      <w:pPr>
        <w:pStyle w:val="BodyText"/>
        <w:rPr>
          <w:b w:val="0"/>
          <w:sz w:val="20"/>
        </w:rPr>
      </w:pPr>
    </w:p>
    <w:p>
      <w:pPr>
        <w:pStyle w:val="BodyText"/>
        <w:rPr>
          <w:b w:val="0"/>
          <w:sz w:val="20"/>
        </w:rPr>
      </w:pPr>
    </w:p>
    <w:p>
      <w:pPr>
        <w:pStyle w:val="BodyText"/>
        <w:spacing w:before="2"/>
        <w:rPr>
          <w:b w:val="0"/>
          <w:sz w:val="19"/>
        </w:rPr>
      </w:pPr>
    </w:p>
    <w:p>
      <w:pPr>
        <w:pStyle w:val="BodyText"/>
        <w:spacing w:before="100"/>
        <w:ind w:left="120"/>
        <w:rPr>
          <w:rFonts w:ascii="Open Sans"/>
        </w:rPr>
      </w:pPr>
      <w:r>
        <w:rPr>
          <w:rFonts w:ascii="Open Sans"/>
          <w:color w:val="49BD99"/>
          <w:spacing w:val="-134"/>
        </w:rPr>
        <w:t>E</w:t>
      </w:r>
      <w:r>
        <w:rPr>
          <w:rFonts w:ascii="Open Sans"/>
          <w:color w:val="49BD99"/>
          <w:spacing w:val="-1"/>
        </w:rPr>
        <w:t>E</w:t>
      </w:r>
      <w:r>
        <w:rPr>
          <w:rFonts w:ascii="Open Sans"/>
          <w:color w:val="49BD99"/>
          <w:spacing w:val="-78"/>
        </w:rPr>
        <w:t>-</w:t>
      </w:r>
      <w:r>
        <w:rPr>
          <w:rFonts w:ascii="Open Sans"/>
          <w:color w:val="49BD99"/>
          <w:spacing w:val="-1"/>
        </w:rPr>
        <w:t>-</w:t>
      </w:r>
      <w:r>
        <w:rPr>
          <w:rFonts w:ascii="Open Sans"/>
          <w:color w:val="49BD99"/>
          <w:spacing w:val="-148"/>
        </w:rPr>
        <w:t>b</w:t>
      </w:r>
      <w:r>
        <w:rPr>
          <w:rFonts w:ascii="Open Sans"/>
          <w:color w:val="49BD99"/>
          <w:spacing w:val="-1"/>
        </w:rPr>
        <w:t>b</w:t>
      </w:r>
      <w:r>
        <w:rPr>
          <w:rFonts w:ascii="Open Sans"/>
          <w:color w:val="49BD99"/>
          <w:spacing w:val="-145"/>
        </w:rPr>
        <w:t>o</w:t>
      </w:r>
      <w:r>
        <w:rPr>
          <w:rFonts w:ascii="Open Sans"/>
          <w:color w:val="49BD99"/>
          <w:spacing w:val="-1"/>
        </w:rPr>
        <w:t>o</w:t>
      </w:r>
      <w:r>
        <w:rPr>
          <w:rFonts w:ascii="Open Sans"/>
          <w:color w:val="49BD99"/>
          <w:spacing w:val="-145"/>
        </w:rPr>
        <w:t>o</w:t>
      </w:r>
      <w:r>
        <w:rPr>
          <w:rFonts w:ascii="Open Sans"/>
          <w:color w:val="49BD99"/>
          <w:spacing w:val="-1"/>
        </w:rPr>
        <w:t>o</w:t>
      </w:r>
      <w:r>
        <w:rPr>
          <w:rFonts w:ascii="Open Sans"/>
          <w:color w:val="49BD99"/>
          <w:spacing w:val="-126"/>
        </w:rPr>
        <w:t>k</w:t>
      </w:r>
      <w:r>
        <w:rPr>
          <w:rFonts w:ascii="Open Sans"/>
          <w:color w:val="49BD99"/>
          <w:spacing w:val="-1"/>
        </w:rPr>
        <w:t>k</w:t>
      </w:r>
    </w:p>
    <w:p>
      <w:pPr>
        <w:pStyle w:val="BodyText"/>
        <w:rPr>
          <w:rFonts w:ascii="Open Sans"/>
          <w:sz w:val="20"/>
        </w:rPr>
      </w:pPr>
    </w:p>
    <w:p>
      <w:pPr>
        <w:pStyle w:val="BodyText"/>
        <w:rPr>
          <w:rFonts w:ascii="Open Sans"/>
          <w:sz w:val="20"/>
        </w:rPr>
      </w:pPr>
    </w:p>
    <w:p>
      <w:pPr>
        <w:pStyle w:val="BodyText"/>
        <w:spacing w:before="12"/>
        <w:rPr>
          <w:rFonts w:ascii="Open Sans"/>
          <w:sz w:val="13"/>
        </w:rPr>
      </w:pPr>
    </w:p>
    <w:p>
      <w:pPr>
        <w:spacing w:after="0"/>
        <w:rPr>
          <w:rFonts w:ascii="Open Sans"/>
          <w:sz w:val="13"/>
        </w:rPr>
        <w:sectPr>
          <w:footerReference w:type="default" r:id="rId26"/>
          <w:pgSz w:w="15840" w:h="12240" w:orient="landscape"/>
          <w:pgMar w:footer="0" w:header="0" w:top="0" w:bottom="0" w:left="840" w:right="500"/>
        </w:sectPr>
      </w:pPr>
    </w:p>
    <w:p>
      <w:pPr>
        <w:pStyle w:val="Heading3"/>
        <w:spacing w:before="152"/>
        <w:rPr>
          <w:b w:val="0"/>
        </w:rPr>
      </w:pPr>
      <w:r>
        <w:rPr/>
        <w:pict>
          <v:group style="position:absolute;margin-left:-.000003pt;margin-top:-.000012pt;width:395.4pt;height:612pt;mso-position-horizontal-relative:page;mso-position-vertical-relative:page;z-index:-252484608" coordorigin="0,0" coordsize="7908,12240">
            <v:shape style="position:absolute;left:637;top:0;width:7271;height:12240" coordorigin="638,0" coordsize="7271,12240" path="m6894,0l638,0,638,12240,6673,12240,6689,12201,6730,12099,6770,11997,6809,11895,6848,11793,6886,11689,6924,11586,6961,11482,6997,11378,7033,11273,7068,11168,7102,11062,7136,10956,7169,10850,7201,10743,7232,10636,7263,10528,7294,10420,7323,10312,7352,10203,7380,10094,7408,9985,7434,9875,7460,9765,7486,9654,7511,9544,7534,9432,7558,9321,7580,9209,7602,9097,7623,8984,7644,8871,7663,8758,7682,8645,7700,8531,7718,8417,7734,8302,7750,8188,7765,8073,7780,7957,7794,7842,7807,7726,7819,7609,7830,7493,7841,7376,7851,7259,7860,7142,7868,7024,7876,6906,7882,6788,7888,6670,7894,6551,7898,6432,7902,6313,7904,6194,7906,6074,7908,5954,7908,5834,7908,5714,7906,5594,7904,5474,7902,5355,7898,5236,7894,5117,7888,4998,7882,4880,7876,4762,7868,4644,7860,4526,7851,4409,7841,4292,7830,4175,7819,4059,7807,3942,7794,3826,7780,3711,7765,3595,7750,3480,7734,3366,7718,3251,7700,3137,7682,3023,7663,2910,7644,2797,7623,2684,7602,2571,7580,2459,7558,2347,7534,2236,7511,2124,7486,2014,7460,1903,7434,1793,7408,1683,7380,1574,7352,1465,7323,1356,7294,1248,7263,1140,7232,1032,7201,925,7169,818,7136,712,7102,606,7068,500,7033,395,6997,290,6961,186,6924,82,6894,0xe" filled="true" fillcolor="#49bd99" stroked="false">
              <v:path arrowok="t"/>
              <v:fill type="solid"/>
            </v:shape>
            <v:shape style="position:absolute;left:0;top:0;width:7402;height:12240" coordorigin="0,0" coordsize="7402,12240" path="m6019,0l0,0,0,12240,6510,12240,6526,12193,6561,12088,6596,11982,6629,11876,6662,11770,6695,11663,6726,11556,6757,11448,6787,11340,6817,11232,6846,11123,6874,11014,6901,10905,6928,10795,6954,10685,6980,10574,7004,10464,7028,10352,7051,10241,7074,10129,7096,10017,7117,9904,7137,9791,7157,9678,7176,9565,7194,9451,7211,9337,7228,9222,7244,9108,7259,8993,7274,8877,7287,8762,7300,8646,7312,8529,7324,8413,7334,8296,7344,8179,7353,8062,7362,7944,7369,7826,7376,7708,7382,7590,7387,7471,7392,7352,7395,7233,7398,7114,7400,6994,7401,6874,7402,6754,7401,6634,7400,6514,7398,6394,7395,6275,7392,6156,7387,6037,7382,5918,7376,5800,7369,5682,7362,5564,7353,5446,7344,5329,7334,5212,7324,5095,7312,4979,7300,4862,7287,4746,7274,4631,7259,4515,7244,4400,7228,4286,7211,4171,7194,4057,7176,3943,7157,3830,7137,3717,7117,3604,7096,3491,7074,3379,7051,3267,7028,3156,7004,3044,6980,2934,6954,2823,6928,2713,6901,2603,6874,2494,6846,2385,6817,2276,6787,2168,6757,2060,6726,1952,6695,1845,6662,1738,6629,1632,6596,1526,6561,1420,6526,1315,6491,1210,6455,1106,6418,1002,6380,899,6342,795,6303,693,6264,591,6223,489,6183,387,6141,286,6099,186,6056,86,6019,0xe" filled="true" fillcolor="#f4f4f4" stroked="false">
              <v:path arrowok="t"/>
              <v:fill type="solid"/>
            </v:shape>
            <v:line style="position:absolute" from="960,1891" to="2069,1891" stroked="true" strokeweight="4.332pt" strokecolor="#49bd99">
              <v:stroke dashstyle="solid"/>
            </v:line>
            <w10:wrap type="none"/>
          </v:group>
        </w:pict>
      </w:r>
      <w:r>
        <w:rPr>
          <w:b w:val="0"/>
          <w:color w:val="49BD99"/>
        </w:rPr>
        <w:t>It’s time to transform</w:t>
      </w:r>
    </w:p>
    <w:p>
      <w:pPr>
        <w:pStyle w:val="Heading4"/>
        <w:spacing w:line="220" w:lineRule="auto" w:before="168"/>
        <w:ind w:right="274"/>
        <w:rPr>
          <w:b/>
        </w:rPr>
      </w:pPr>
      <w:r>
        <w:rPr>
          <w:b/>
          <w:color w:val="231F20"/>
        </w:rPr>
        <w:t>We spend over two-thirds of our workday communicating with people. Why not do it right?</w:t>
      </w:r>
    </w:p>
    <w:p>
      <w:pPr>
        <w:pStyle w:val="BodyText"/>
        <w:spacing w:line="235" w:lineRule="auto" w:before="181"/>
        <w:ind w:left="120" w:right="38"/>
        <w:jc w:val="both"/>
        <w:rPr>
          <w:b w:val="0"/>
        </w:rPr>
      </w:pPr>
      <w:r>
        <w:rPr>
          <w:b w:val="0"/>
          <w:color w:val="231F20"/>
        </w:rPr>
        <w:t>For businesses to succeed in their digital transformation efforts, they must have a strategy for transforming their communications. Realizing the vision of communications transformation requires the right blend of strategy</w:t>
      </w:r>
    </w:p>
    <w:p>
      <w:pPr>
        <w:pStyle w:val="BodyText"/>
        <w:spacing w:line="235" w:lineRule="auto"/>
        <w:ind w:left="120" w:right="339"/>
        <w:jc w:val="both"/>
        <w:rPr>
          <w:b w:val="0"/>
        </w:rPr>
      </w:pPr>
      <w:r>
        <w:rPr>
          <w:b w:val="0"/>
          <w:color w:val="231F20"/>
        </w:rPr>
        <w:t>and technology, and the expertise to make that vision a reality, over time.</w:t>
      </w:r>
    </w:p>
    <w:p>
      <w:pPr>
        <w:pStyle w:val="BodyText"/>
        <w:spacing w:line="235" w:lineRule="auto" w:before="198"/>
        <w:ind w:left="120" w:right="694"/>
        <w:rPr>
          <w:b w:val="0"/>
        </w:rPr>
      </w:pPr>
      <w:r>
        <w:rPr>
          <w:b w:val="0"/>
          <w:color w:val="231F20"/>
        </w:rPr>
        <w:t>Most companies need help with this. Which is why it’s important to select the right provider who</w:t>
      </w:r>
      <w:r>
        <w:rPr>
          <w:b w:val="0"/>
          <w:color w:val="231F20"/>
          <w:spacing w:val="-25"/>
        </w:rPr>
        <w:t> </w:t>
      </w:r>
      <w:r>
        <w:rPr>
          <w:b w:val="0"/>
          <w:color w:val="231F20"/>
        </w:rPr>
        <w:t>can</w:t>
      </w:r>
    </w:p>
    <w:p>
      <w:pPr>
        <w:pStyle w:val="BodyText"/>
        <w:spacing w:line="235" w:lineRule="auto"/>
        <w:ind w:left="120" w:right="47"/>
        <w:rPr>
          <w:b w:val="0"/>
        </w:rPr>
      </w:pPr>
      <w:r>
        <w:rPr>
          <w:b w:val="0"/>
          <w:color w:val="231F20"/>
        </w:rPr>
        <w:t>become a strategic partner in helping you rethink your communications strategy, plan and execute the move to cloud UC, and get your digital journeys</w:t>
      </w:r>
      <w:r>
        <w:rPr>
          <w:b w:val="0"/>
          <w:color w:val="231F20"/>
          <w:spacing w:val="-10"/>
        </w:rPr>
        <w:t> </w:t>
      </w:r>
      <w:r>
        <w:rPr>
          <w:b w:val="0"/>
          <w:color w:val="231F20"/>
        </w:rPr>
        <w:t>underway.</w:t>
      </w:r>
    </w:p>
    <w:p>
      <w:pPr>
        <w:pStyle w:val="BodyText"/>
        <w:spacing w:line="235" w:lineRule="auto" w:before="198"/>
        <w:ind w:left="120" w:right="388"/>
        <w:rPr>
          <w:b w:val="0"/>
        </w:rPr>
      </w:pPr>
      <w:r>
        <w:rPr>
          <w:b w:val="0"/>
          <w:color w:val="231F20"/>
        </w:rPr>
        <w:t>Contact us and we’ll get you started on the right path to transform your communications into a strategic competitive advantage.</w:t>
      </w:r>
    </w:p>
    <w:p>
      <w:pPr>
        <w:pStyle w:val="Heading4"/>
        <w:spacing w:before="229"/>
        <w:rPr>
          <w:b/>
        </w:rPr>
      </w:pPr>
      <w:r>
        <w:rPr>
          <w:b/>
          <w:color w:val="231F20"/>
        </w:rPr>
        <w:t>Interested in learning more?</w:t>
      </w:r>
    </w:p>
    <w:p>
      <w:pPr>
        <w:pStyle w:val="BodyText"/>
        <w:spacing w:before="170"/>
        <w:ind w:left="120"/>
        <w:rPr>
          <w:b w:val="0"/>
        </w:rPr>
      </w:pPr>
      <w:r>
        <w:rPr>
          <w:b w:val="0"/>
          <w:color w:val="231F20"/>
        </w:rPr>
        <w:t>Contact us and we’ll get you started.</w:t>
      </w:r>
    </w:p>
    <w:p>
      <w:pPr>
        <w:pStyle w:val="BodyText"/>
        <w:rPr>
          <w:b w:val="0"/>
          <w:sz w:val="32"/>
        </w:rPr>
      </w:pPr>
    </w:p>
    <w:p>
      <w:pPr>
        <w:pStyle w:val="BodyText"/>
        <w:rPr>
          <w:b w:val="0"/>
          <w:sz w:val="32"/>
        </w:rPr>
      </w:pPr>
    </w:p>
    <w:p>
      <w:pPr>
        <w:pStyle w:val="BodyText"/>
        <w:spacing w:before="6"/>
        <w:rPr>
          <w:b w:val="0"/>
          <w:sz w:val="30"/>
        </w:rPr>
      </w:pPr>
    </w:p>
    <w:p>
      <w:pPr>
        <w:spacing w:before="0"/>
        <w:ind w:left="120" w:right="0" w:firstLine="0"/>
        <w:jc w:val="both"/>
        <w:rPr>
          <w:b w:val="0"/>
          <w:sz w:val="19"/>
        </w:rPr>
      </w:pPr>
      <w:r>
        <w:rPr>
          <w:b w:val="0"/>
          <w:color w:val="231F20"/>
          <w:sz w:val="19"/>
        </w:rPr>
        <w:t>Sources: ZK Research</w:t>
      </w:r>
    </w:p>
    <w:p>
      <w:pPr>
        <w:pStyle w:val="Heading5"/>
        <w:spacing w:line="211" w:lineRule="auto" w:before="133"/>
        <w:ind w:left="2461" w:right="893"/>
        <w:rPr>
          <w:b w:val="0"/>
        </w:rPr>
      </w:pPr>
      <w:r>
        <w:rPr/>
        <w:br w:type="column"/>
      </w:r>
      <w:r>
        <w:rPr>
          <w:b w:val="0"/>
          <w:color w:val="666766"/>
        </w:rPr>
        <w:t>What if you could increase revenues because you saved your sales teams up to 2 hours a day?</w:t>
      </w:r>
    </w:p>
    <w:p>
      <w:pPr>
        <w:pStyle w:val="BodyText"/>
        <w:rPr>
          <w:b w:val="0"/>
          <w:sz w:val="34"/>
        </w:rPr>
      </w:pPr>
    </w:p>
    <w:p>
      <w:pPr>
        <w:pStyle w:val="BodyText"/>
        <w:spacing w:before="2"/>
        <w:rPr>
          <w:b w:val="0"/>
          <w:sz w:val="36"/>
        </w:rPr>
      </w:pPr>
    </w:p>
    <w:p>
      <w:pPr>
        <w:spacing w:line="211" w:lineRule="auto" w:before="0"/>
        <w:ind w:left="2461" w:right="919" w:firstLine="0"/>
        <w:jc w:val="left"/>
        <w:rPr>
          <w:b w:val="0"/>
          <w:sz w:val="26"/>
        </w:rPr>
      </w:pPr>
      <w:r>
        <w:rPr/>
        <w:pict>
          <v:group style="position:absolute;margin-left:436.499908pt;margin-top:-125.78849pt;width:94.6pt;height:94.6pt;mso-position-horizontal-relative:page;mso-position-vertical-relative:paragraph;z-index:251728896" coordorigin="8730,-2516" coordsize="1892,1892">
            <v:shape style="position:absolute;left:8730;top:-2516;width:1892;height:1892" coordorigin="8730,-2516" coordsize="1892,1892" path="m9676,-2516l9602,-2513,9530,-2505,9459,-2491,9390,-2472,9324,-2448,9260,-2420,9198,-2387,9140,-2349,9084,-2308,9032,-2263,8983,-2214,8938,-2162,8896,-2106,8859,-2047,8826,-1986,8798,-1922,8774,-1855,8755,-1787,8741,-1716,8733,-1644,8730,-1570,8733,-1496,8741,-1424,8755,-1353,8774,-1285,8798,-1218,8826,-1154,8859,-1093,8896,-1034,8938,-978,8983,-926,9032,-877,9084,-832,9140,-791,9198,-753,9260,-720,9324,-692,9390,-668,9459,-649,9530,-635,9602,-627,9676,-624,9750,-627,9822,-635,9893,-649,9961,-668,10028,-692,10092,-720,10153,-753,10212,-791,10267,-832,10320,-877,10369,-926,10414,-978,10455,-1034,10492,-1093,10525,-1154,10554,-1218,10578,-1285,10597,-1353,10610,-1424,10619,-1496,10622,-1570,10619,-1644,10610,-1716,10597,-1787,10578,-1855,10554,-1922,10525,-1986,10492,-2047,10455,-2106,10414,-2162,10369,-2214,10320,-2263,10267,-2308,10212,-2349,10153,-2387,10092,-2420,10028,-2448,9961,-2472,9893,-2491,9822,-2505,9750,-2513,9676,-2516xe" filled="true" fillcolor="#005072" stroked="false">
              <v:path arrowok="t"/>
              <v:fill type="solid"/>
            </v:shape>
            <v:shape style="position:absolute;left:9977;top:-1765;width:193;height:683" coordorigin="9977,-1764" coordsize="193,683" path="m10073,-1764l10036,-1757,10005,-1736,9985,-1706,9977,-1668,9977,-1178,9985,-1140,10005,-1110,10036,-1089,10073,-1081,10111,-1089,10142,-1110,10162,-1140,10170,-1178,10170,-1668,10162,-1706,10142,-1736,10111,-1757,10073,-1764xe" filled="true" fillcolor="#67b746" stroked="false">
              <v:path arrowok="t"/>
              <v:fill type="solid"/>
            </v:shape>
            <v:shape style="position:absolute;left:9711;top:-1496;width:200;height:415" coordorigin="9711,-1496" coordsize="200,415" path="m9811,-1496l9772,-1488,9741,-1466,9719,-1435,9711,-1396,9711,-1181,9719,-1142,9741,-1111,9772,-1089,9811,-1081,9850,-1089,9882,-1111,9903,-1142,9911,-1181,9911,-1396,9903,-1435,9882,-1466,9850,-1488,9811,-1496xe" filled="true" fillcolor="#0fbdea" stroked="false">
              <v:path arrowok="t"/>
              <v:fill type="solid"/>
            </v:shape>
            <v:shape style="position:absolute;left:9452;top:-1585;width:193;height:503" coordorigin="9452,-1584" coordsize="193,503" path="m9549,-1584l9511,-1577,9480,-1556,9460,-1525,9452,-1488,9452,-1178,9460,-1140,9480,-1110,9511,-1089,9549,-1081,9586,-1089,9617,-1110,9637,-1140,9645,-1178,9645,-1488,9637,-1525,9617,-1556,9586,-1577,9549,-1584xe" filled="true" fillcolor="#67b746" stroked="false">
              <v:path arrowok="t"/>
              <v:fill type="solid"/>
            </v:shape>
            <v:shape style="position:absolute;left:9189;top:-1335;width:193;height:253" type="#_x0000_t75" stroked="false">
              <v:imagedata r:id="rId27" o:title=""/>
            </v:shape>
            <v:shape style="position:absolute;left:9181;top:-2026;width:889;height:530" coordorigin="9182,-2025" coordsize="889,530" path="m9541,-1863l9528,-1863,9514,-1860,9503,-1852,9195,-1573,9185,-1560,9182,-1543,9185,-1525,9195,-1509,9205,-1500,9214,-1496,9241,-1496,9250,-1500,9260,-1509,9544,-1765,9877,-1765,9881,-1770,9754,-1770,9553,-1861,9541,-1863xm9877,-1765l9544,-1765,9745,-1669,9759,-1668,9772,-1669,9785,-1674,9796,-1683,9877,-1765xm10022,-2025l10004,-2022,9988,-2012,9754,-1770,9881,-1770,10057,-1948,10067,-1963,10070,-1980,10067,-1997,10057,-2012,10041,-2022,10022,-2025xe" filled="true" fillcolor="#fbab1b" stroked="false">
              <v:path arrowok="t"/>
              <v:fill type="solid"/>
            </v:shape>
            <v:shape style="position:absolute;left:9860;top:-2059;width:241;height:234" type="#_x0000_t75" stroked="false">
              <v:imagedata r:id="rId28" o:title=""/>
            </v:shape>
            <w10:wrap type="none"/>
          </v:group>
        </w:pict>
      </w:r>
      <w:r>
        <w:rPr/>
        <w:pict>
          <v:group style="position:absolute;margin-left:436.499908pt;margin-top:-14.159688pt;width:94.6pt;height:94.6pt;mso-position-horizontal-relative:page;mso-position-vertical-relative:paragraph;z-index:251729920" coordorigin="8730,-283" coordsize="1892,1892">
            <v:shape style="position:absolute;left:8730;top:-284;width:1892;height:1892" coordorigin="8730,-283" coordsize="1892,1892" path="m9676,-283l9602,-280,9530,-272,9459,-258,9390,-239,9324,-216,9260,-187,9198,-154,9140,-117,9084,-75,9032,-30,8983,19,8938,71,8896,127,8859,185,8826,247,8798,311,8774,377,8755,446,8741,516,8733,589,8730,663,8733,736,8741,809,8755,879,8774,948,8798,1014,8826,1079,8859,1140,8896,1199,8938,1254,8983,1306,9032,1355,9084,1401,9140,1442,9198,1479,9260,1512,9324,1541,9390,1565,9459,1583,9530,1597,9602,1606,9676,1608,9750,1606,9822,1597,9893,1583,9961,1565,10028,1541,10092,1512,10153,1479,10212,1442,10267,1401,10320,1355,10369,1306,10414,1254,10455,1199,10492,1140,10525,1079,10554,1014,10578,948,10597,879,10610,809,10619,736,10622,663,10619,589,10610,516,10597,446,10578,377,10554,311,10525,247,10492,185,10455,127,10414,71,10369,19,10320,-30,10267,-75,10212,-117,10153,-154,10092,-187,10028,-216,9961,-239,9893,-258,9822,-272,9750,-280,9676,-283xe" filled="true" fillcolor="#005072" stroked="false">
              <v:path arrowok="t"/>
              <v:fill type="solid"/>
            </v:shape>
            <v:shape style="position:absolute;left:9142;top:485;width:1066;height:711" coordorigin="9143,485" coordsize="1066,711" path="m9676,485l9152,1118,9143,1148,9143,1155,9171,1190,9172,1191,9188,1195,10160,1195,10179,1191,10194,1181,10204,1165,10208,1147,10208,1134,10204,1123,10196,1115,9714,503,9706,496,9697,490,9687,486,9676,485xe" filled="true" fillcolor="#fbab1b" stroked="false">
              <v:path arrowok="t"/>
              <v:fill type="solid"/>
            </v:shape>
            <v:shape style="position:absolute;left:9401;top:130;width:323;height:387" type="#_x0000_t75" stroked="false">
              <v:imagedata r:id="rId29" o:title=""/>
            </v:shape>
            <v:shape style="position:absolute;left:9459;top:485;width:433;height:285" coordorigin="9459,485" coordsize="433,285" path="m9878,711l9506,711,9514,713,9613,769,9656,748,9658,747,9660,746,9661,746,9663,745,9664,745,9666,744,9668,744,9672,743,9674,743,9676,743,9784,743,9830,717,9847,712,9878,712,9878,711xm9784,743l9683,743,9691,745,9739,769,9784,743xm9676,485l9665,486,9655,490,9645,496,9638,503,9459,729,9467,722,9476,716,9486,712,9497,711,9878,711,9714,503,9706,496,9697,490,9687,486,9676,485xm9878,712l9847,712,9863,712,9879,718,9892,729,9878,712xe" filled="true" fillcolor="#e0e0dd" stroked="false">
              <v:path arrowok="t"/>
              <v:fill type="solid"/>
            </v:shape>
            <v:shape style="position:absolute;left:9274;top:733;width:926;height:465" coordorigin="9274,733" coordsize="926,465" path="m9704,857l9277,1164,9274,1177,9288,1196,9301,1198,9702,909,9753,909,9717,859,9704,857xm9753,909l9702,909,9799,1043,9812,1045,9884,993,9814,993,9753,909xm10176,733l9814,993,9884,993,10200,767,10176,733xe" filled="true" fillcolor="#71bf46" stroked="false">
              <v:path arrowok="t"/>
              <v:fill type="solid"/>
            </v:shape>
            <v:shape style="position:absolute;left:10069;top:712;width:141;height:157" type="#_x0000_t75" stroked="false">
              <v:imagedata r:id="rId30" o:title=""/>
            </v:shape>
            <w10:wrap type="none"/>
          </v:group>
        </w:pict>
      </w:r>
      <w:r>
        <w:rPr>
          <w:b w:val="0"/>
          <w:color w:val="666766"/>
          <w:sz w:val="26"/>
        </w:rPr>
        <w:t>What if you could increase productivity by 15% because of increased efficiencies in team collaboration?</w:t>
      </w:r>
    </w:p>
    <w:p>
      <w:pPr>
        <w:pStyle w:val="BodyText"/>
        <w:rPr>
          <w:b w:val="0"/>
          <w:sz w:val="34"/>
        </w:rPr>
      </w:pPr>
    </w:p>
    <w:p>
      <w:pPr>
        <w:pStyle w:val="BodyText"/>
        <w:spacing w:before="6"/>
        <w:rPr>
          <w:b w:val="0"/>
          <w:sz w:val="38"/>
        </w:rPr>
      </w:pPr>
    </w:p>
    <w:p>
      <w:pPr>
        <w:spacing w:line="211" w:lineRule="auto" w:before="0"/>
        <w:ind w:left="2461" w:right="739" w:firstLine="0"/>
        <w:jc w:val="left"/>
        <w:rPr>
          <w:b w:val="0"/>
          <w:sz w:val="26"/>
        </w:rPr>
      </w:pPr>
      <w:r>
        <w:rPr/>
        <w:pict>
          <v:group style="position:absolute;margin-left:436.499908pt;margin-top:-14.161769pt;width:94.6pt;height:94.6pt;mso-position-horizontal-relative:page;mso-position-vertical-relative:paragraph;z-index:251730944" coordorigin="8730,-283" coordsize="1892,1892">
            <v:shape style="position:absolute;left:8730;top:-284;width:1892;height:1892" coordorigin="8730,-283" coordsize="1892,1892" path="m9676,-283l9602,-280,9530,-272,9459,-258,9390,-239,9324,-216,9260,-187,9198,-154,9140,-117,9084,-75,9032,-30,8983,19,8938,71,8896,127,8859,185,8826,247,8798,311,8774,377,8755,446,8741,516,8733,589,8730,663,8733,736,8741,809,8755,879,8774,948,8798,1014,8826,1078,8859,1140,8896,1198,8938,1254,8983,1306,9032,1355,9084,1401,9140,1442,9198,1479,9260,1512,9324,1541,9390,1564,9459,1583,9530,1597,9602,1605,9676,1608,9750,1605,9822,1597,9893,1583,9961,1564,10028,1541,10092,1512,10153,1479,10212,1442,10267,1401,10320,1355,10369,1306,10414,1254,10455,1198,10492,1140,10525,1078,10554,1014,10578,948,10597,879,10610,809,10619,736,10622,663,10619,589,10610,516,10597,446,10578,377,10554,311,10525,247,10492,185,10455,127,10414,71,10369,19,10320,-30,10267,-75,10212,-117,10153,-154,10092,-187,10028,-216,9961,-239,9893,-258,9822,-272,9750,-280,9676,-283xe" filled="true" fillcolor="#005072" stroked="false">
              <v:path arrowok="t"/>
              <v:fill type="solid"/>
            </v:shape>
            <v:shape style="position:absolute;left:9011;top:822;width:599;height:528" coordorigin="9011,823" coordsize="599,528" path="m9506,823l9079,823,9039,831,9011,850,9020,881,9046,948,9079,1011,9118,1071,9163,1126,9213,1176,9268,1220,9327,1259,9390,1292,9457,1318,9528,1338,9600,1350,9609,1350,9609,927,9601,886,9579,853,9546,831,9506,823xe" filled="true" fillcolor="#fbab18" stroked="false">
              <v:path arrowok="t"/>
              <v:fill type="solid"/>
            </v:shape>
            <v:rect style="position:absolute;left:9226;top:769;width:132;height:126" filled="true" fillcolor="#f79e88" stroked="false">
              <v:fill type="solid"/>
            </v:rect>
            <v:shape style="position:absolute;left:9126;top:467;width:332;height:334" coordorigin="9127,467" coordsize="332,334" path="m9344,467l9285,528,9226,562,9172,576,9127,577,9127,635,9140,699,9175,752,9228,787,9292,800,9357,787,9409,752,9445,699,9458,635,9458,550,9405,532,9369,504,9350,478,9344,467xe" filled="true" fillcolor="#f6c7a6" stroked="false">
              <v:path arrowok="t"/>
              <v:fill type="solid"/>
            </v:shape>
            <v:shape style="position:absolute;left:9192;top:549;width:185;height:61" coordorigin="9192,549" coordsize="185,61" path="m9240,563l9230,549,9203,549,9192,563,9192,596,9203,610,9230,610,9240,596,9240,563m9377,563l9367,549,9340,549,9330,563,9330,596,9340,610,9367,610,9377,596,9377,563e" filled="true" fillcolor="#0b3656" stroked="false">
              <v:path arrowok="t"/>
              <v:fill type="solid"/>
            </v:shape>
            <v:shape style="position:absolute;left:9126;top:336;width:332;height:240" coordorigin="9127,337" coordsize="332,240" path="m9292,337l9228,350,9175,386,9140,438,9127,503,9127,577,9172,576,9226,562,9285,528,9344,467,9451,467,9445,438,9409,386,9357,350,9292,337xm9451,467l9344,467,9363,508,9381,530,9409,542,9458,550,9458,503,9451,467xe" filled="true" fillcolor="#71bf46" stroked="false">
              <v:path arrowok="t"/>
              <v:fill type="solid"/>
            </v:shape>
            <v:shape style="position:absolute;left:9185;top:822;width:215;height:93" coordorigin="9185,823" coordsize="215,93" path="m9225,823l9185,823,9197,860,9221,889,9254,909,9292,916,9331,909,9364,889,9373,877,9292,877,9269,873,9249,861,9234,844,9225,823xm9399,823l9360,823,9351,844,9336,861,9316,873,9292,877,9373,877,9387,860,9399,823xe" filled="true" fillcolor="#0fbdea" stroked="false">
              <v:path arrowok="t"/>
              <v:fill type="solid"/>
            </v:shape>
            <v:rect style="position:absolute;left:9501;top:1029;width:108;height:51" filled="true" fillcolor="#a6d490" stroked="false">
              <v:fill type="solid"/>
            </v:rect>
            <v:shape style="position:absolute;left:9501;top:1029;width:108;height:321" coordorigin="9502,1029" coordsize="108,321" path="m9569,1029l9542,1029,9527,1033,9514,1041,9505,1054,9502,1070,9502,1331,9528,1338,9600,1350,9609,1350,9609,1070,9606,1054,9598,1041,9585,1033,9569,1029xe" filled="true" fillcolor="#f6c7a6" stroked="false">
              <v:path arrowok="t"/>
              <v:fill type="solid"/>
            </v:shape>
            <v:shape style="position:absolute;left:9268;top:714;width:47;height:4" coordorigin="9269,715" coordsize="47,4" path="m9316,715l9304,717,9293,718,9281,717,9269,715e" filled="false" stroked="true" strokeweight="1.188pt" strokecolor="#0b3656">
              <v:path arrowok="t"/>
              <v:stroke dashstyle="solid"/>
            </v:shape>
            <v:shape style="position:absolute;left:9979;top:633;width:230;height:230" type="#_x0000_t75" stroked="false">
              <v:imagedata r:id="rId31" o:title=""/>
            </v:shape>
            <v:shape style="position:absolute;left:9548;top:633;width:230;height:230" type="#_x0000_t75" stroked="false">
              <v:imagedata r:id="rId32" o:title=""/>
            </v:shape>
            <v:shape style="position:absolute;left:9662;top:108;width:446;height:725" coordorigin="9662,109" coordsize="446,725" path="m9885,109l9815,120,9754,152,9705,200,9674,261,9662,332,9662,610,9674,681,9705,742,9754,790,9815,822,9885,833,9955,822,10016,790,10065,742,10096,681,10108,610,10108,332,10096,261,10065,200,10016,152,9955,120,9885,109xe" filled="true" fillcolor="#e12727" stroked="false">
              <v:path arrowok="t"/>
              <v:fill type="solid"/>
            </v:shape>
            <v:shape style="position:absolute;left:9483;top:736;width:803;height:618" coordorigin="9484,736" coordsize="803,618" path="m10191,736l9578,736,9542,744,9512,764,9491,794,9484,831,9484,1326,9528,1338,9600,1350,9676,1354,9753,1349,9828,1337,9900,1317,9968,1289,10033,1255,10093,1214,10148,1167,10199,1115,10243,1057,10282,995,10286,986,10286,831,10279,794,10258,764,10228,744,10191,736xe" filled="true" fillcolor="#b8e4f2" stroked="false">
              <v:path arrowok="t"/>
              <v:fill type="solid"/>
            </v:shape>
            <v:rect style="position:absolute;left:9801;top:669;width:167;height:159" filled="true" fillcolor="#f79e88" stroked="false">
              <v:fill type="solid"/>
            </v:rect>
            <v:shape style="position:absolute;left:9675;top:286;width:420;height:422" coordorigin="9675,287" coordsize="420,422" path="m9950,287l9876,364,9802,407,9732,424,9675,425,9675,498,9686,564,9716,622,9761,667,9819,697,9885,708,9951,697,10009,667,10054,622,10084,564,10095,498,10095,391,10027,368,9983,333,9958,301,9950,287xe" filled="true" fillcolor="#f6c7a6" stroked="false">
              <v:path arrowok="t"/>
              <v:fill type="solid"/>
            </v:shape>
            <v:shape style="position:absolute;left:9758;top:390;width:234;height:77" coordorigin="9759,390" coordsize="234,77" path="m9819,429l9817,414,9810,402,9801,393,9789,390,9777,393,9768,402,9761,414,9759,429,9761,444,9768,456,9777,464,9789,467,9801,464,9810,456,9817,444,9819,429m9993,429l9990,414,9984,402,9974,393,9962,390,9951,393,9941,402,9935,414,9932,429,9935,444,9941,456,9951,464,9962,467,9974,464,9984,456,9990,444,9993,429e" filled="true" fillcolor="#0b3656" stroked="false">
              <v:path arrowok="t"/>
              <v:fill type="solid"/>
            </v:shape>
            <v:shape style="position:absolute;left:9675;top:121;width:420;height:304" coordorigin="9675,122" coordsize="420,304" path="m9885,122l9819,133,9761,162,9716,208,9686,265,9675,331,9675,425,9733,424,9802,407,9876,364,9950,287,10087,287,10084,265,10054,208,10009,162,9951,133,9885,122xm10087,287l9950,287,9974,338,9997,366,10033,381,10095,391,10095,331,10087,287xe" filled="true" fillcolor="#e12727" stroked="false">
              <v:path arrowok="t"/>
              <v:fill type="solid"/>
            </v:shape>
            <v:shape style="position:absolute;left:9749;top:736;width:272;height:118" type="#_x0000_t75" stroked="false">
              <v:imagedata r:id="rId33" o:title=""/>
            </v:shape>
            <v:shape style="position:absolute;left:10149;top:997;width:131;height:168" type="#_x0000_t75" stroked="false">
              <v:imagedata r:id="rId34" o:title=""/>
            </v:shape>
            <v:shape style="position:absolute;left:9483;top:997;width:137;height:354" coordorigin="9484,997" coordsize="137,354" path="m9586,997l9518,997,9505,1000,9494,1007,9487,1018,9484,1031,9484,1326,9528,1338,9600,1350,9620,1351,9620,1031,9617,1018,9610,1007,9600,1000,9586,997xe" filled="true" fillcolor="#f6c7a6" stroked="false">
              <v:path arrowok="t"/>
              <v:fill type="solid"/>
            </v:shape>
            <v:line style="position:absolute" from="9484,1030" to="9620,1030" stroked="true" strokeweight="3.216pt" strokecolor="#004f73">
              <v:stroke dashstyle="solid"/>
            </v:line>
            <v:shape style="position:absolute;left:9819;top:572;width:132;height:61" coordorigin="9819,572" coordsize="132,61" path="m9885,572l9860,573,9844,575,9833,583,9819,599,9826,616,9836,625,9853,630,9885,633,9908,632,9923,629,9935,620,9951,602,9932,585,9919,577,9905,573,9885,572xe" filled="true" fillcolor="#e84e45" stroked="false">
              <v:path arrowok="t"/>
              <v:fill type="solid"/>
            </v:shape>
            <w10:wrap type="none"/>
          </v:group>
        </w:pict>
      </w:r>
      <w:r>
        <w:rPr>
          <w:b w:val="0"/>
          <w:color w:val="666766"/>
          <w:sz w:val="26"/>
        </w:rPr>
        <w:t>What if you could lower customer attrition rates by 1% because of faster responses to their</w:t>
      </w:r>
      <w:r>
        <w:rPr>
          <w:b w:val="0"/>
          <w:color w:val="666766"/>
          <w:spacing w:val="-1"/>
          <w:sz w:val="26"/>
        </w:rPr>
        <w:t> </w:t>
      </w:r>
      <w:r>
        <w:rPr>
          <w:b w:val="0"/>
          <w:color w:val="666766"/>
          <w:sz w:val="26"/>
        </w:rPr>
        <w:t>questions?</w:t>
      </w:r>
    </w:p>
    <w:p>
      <w:pPr>
        <w:pStyle w:val="BodyText"/>
        <w:rPr>
          <w:b w:val="0"/>
          <w:sz w:val="34"/>
        </w:rPr>
      </w:pPr>
    </w:p>
    <w:p>
      <w:pPr>
        <w:pStyle w:val="BodyText"/>
        <w:spacing w:before="6"/>
        <w:rPr>
          <w:b w:val="0"/>
          <w:sz w:val="38"/>
        </w:rPr>
      </w:pPr>
    </w:p>
    <w:p>
      <w:pPr>
        <w:spacing w:line="211" w:lineRule="auto" w:before="0"/>
        <w:ind w:left="2461" w:right="557" w:firstLine="0"/>
        <w:jc w:val="left"/>
        <w:rPr>
          <w:b w:val="0"/>
          <w:sz w:val="26"/>
        </w:rPr>
      </w:pPr>
      <w:r>
        <w:rPr/>
        <w:drawing>
          <wp:anchor distT="0" distB="0" distL="0" distR="0" allowOverlap="1" layoutInCell="1" locked="0" behindDoc="0" simplePos="0" relativeHeight="251731968">
            <wp:simplePos x="0" y="0"/>
            <wp:positionH relativeFrom="page">
              <wp:posOffset>5543550</wp:posOffset>
            </wp:positionH>
            <wp:positionV relativeFrom="paragraph">
              <wp:posOffset>-179884</wp:posOffset>
            </wp:positionV>
            <wp:extent cx="1196435" cy="1196445"/>
            <wp:effectExtent l="0" t="0" r="0" b="0"/>
            <wp:wrapNone/>
            <wp:docPr id="9" name="image27.png"/>
            <wp:cNvGraphicFramePr>
              <a:graphicFrameLocks noChangeAspect="1"/>
            </wp:cNvGraphicFramePr>
            <a:graphic>
              <a:graphicData uri="http://schemas.openxmlformats.org/drawingml/2006/picture">
                <pic:pic>
                  <pic:nvPicPr>
                    <pic:cNvPr id="10" name="image27.png"/>
                    <pic:cNvPicPr/>
                  </pic:nvPicPr>
                  <pic:blipFill>
                    <a:blip r:embed="rId35" cstate="print"/>
                    <a:stretch>
                      <a:fillRect/>
                    </a:stretch>
                  </pic:blipFill>
                  <pic:spPr>
                    <a:xfrm>
                      <a:off x="0" y="0"/>
                      <a:ext cx="1196435" cy="1196445"/>
                    </a:xfrm>
                    <a:prstGeom prst="rect">
                      <a:avLst/>
                    </a:prstGeom>
                  </pic:spPr>
                </pic:pic>
              </a:graphicData>
            </a:graphic>
          </wp:anchor>
        </w:drawing>
      </w:r>
      <w:r>
        <w:rPr>
          <w:b w:val="0"/>
          <w:color w:val="666766"/>
          <w:sz w:val="26"/>
        </w:rPr>
        <w:t>What if you could significantly reduce your travel related costs immediately because of easier virtual communication?</w:t>
      </w:r>
    </w:p>
    <w:p>
      <w:pPr>
        <w:pStyle w:val="BodyText"/>
        <w:rPr>
          <w:b w:val="0"/>
          <w:sz w:val="34"/>
        </w:rPr>
      </w:pPr>
    </w:p>
    <w:p>
      <w:pPr>
        <w:pStyle w:val="BodyText"/>
        <w:rPr>
          <w:b w:val="0"/>
          <w:sz w:val="34"/>
        </w:rPr>
      </w:pPr>
    </w:p>
    <w:p>
      <w:pPr>
        <w:pStyle w:val="BodyText"/>
        <w:spacing w:before="12"/>
        <w:rPr>
          <w:b w:val="0"/>
          <w:sz w:val="48"/>
        </w:rPr>
      </w:pPr>
    </w:p>
    <w:p>
      <w:pPr>
        <w:spacing w:before="0"/>
        <w:ind w:left="0" w:right="219" w:firstLine="0"/>
        <w:jc w:val="right"/>
        <w:rPr>
          <w:b w:val="0"/>
          <w:sz w:val="22"/>
        </w:rPr>
      </w:pPr>
      <w:r>
        <w:rPr>
          <w:b w:val="0"/>
          <w:color w:val="666766"/>
          <w:sz w:val="22"/>
        </w:rPr>
        <w:t>14</w:t>
      </w:r>
    </w:p>
    <w:sectPr>
      <w:type w:val="continuous"/>
      <w:pgSz w:w="15840" w:h="12240" w:orient="landscape"/>
      <w:pgMar w:top="840" w:bottom="0" w:left="840" w:right="500"/>
      <w:cols w:num="2" w:equalWidth="0">
        <w:col w:w="6219" w:space="1551"/>
        <w:col w:w="673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Semibold">
    <w:altName w:val="Open Sans Semibold"/>
    <w:charset w:val="0"/>
    <w:family w:val="swiss"/>
    <w:pitch w:val="variable"/>
  </w:font>
  <w:font w:name="Open Sans">
    <w:altName w:val="Open Sans"/>
    <w:charset w:val="0"/>
    <w:family w:val="swiss"/>
    <w:pitch w:val="variable"/>
  </w:font>
  <w:font w:name="Open Sans Light">
    <w:altName w:val="Open Sans Light"/>
    <w:charset w:val="0"/>
    <w:family w:val="swiss"/>
    <w:pitch w:val="variable"/>
  </w:font>
  <w:font w:name="Myriad Pro">
    <w:altName w:val="Myriad Pro"/>
    <w:charset w:val="0"/>
    <w:family w:val="swiss"/>
    <w:pitch w:val="variable"/>
  </w:font>
  <w:font w:name="CiscoSans">
    <w:altName w:val="Cisco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49.208496pt;margin-top:579.242676pt;width:8.3pt;height:17pt;mso-position-horizontal-relative:page;mso-position-vertical-relative:page;z-index:-252554240" type="#_x0000_t202" filled="false" stroked="false">
          <v:textbox inset="0,0,0,0">
            <w:txbxContent>
              <w:p>
                <w:pPr>
                  <w:spacing w:before="20"/>
                  <w:ind w:left="20" w:right="0" w:firstLine="0"/>
                  <w:jc w:val="left"/>
                  <w:rPr>
                    <w:b w:val="0"/>
                    <w:sz w:val="22"/>
                  </w:rPr>
                </w:pPr>
                <w:r>
                  <w:rPr>
                    <w:b w:val="0"/>
                    <w:color w:val="666766"/>
                    <w:sz w:val="22"/>
                  </w:rPr>
                  <w:t>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0.133301pt;margin-top:579.242676pt;width:20.2pt;height:17pt;mso-position-horizontal-relative:page;mso-position-vertical-relative:page;z-index:-252553216" type="#_x0000_t202" filled="false" stroked="false">
          <v:textbox inset="0,0,0,0">
            <w:txbxContent>
              <w:p>
                <w:pPr>
                  <w:spacing w:before="20"/>
                  <w:ind w:left="60" w:right="0" w:firstLine="0"/>
                  <w:jc w:val="left"/>
                  <w:rPr>
                    <w:b w:val="0"/>
                    <w:sz w:val="22"/>
                  </w:rPr>
                </w:pPr>
                <w:r>
                  <w:rPr/>
                  <w:fldChar w:fldCharType="begin"/>
                </w:r>
                <w:r>
                  <w:rPr>
                    <w:b w:val="0"/>
                    <w:color w:val="666766"/>
                    <w:sz w:val="22"/>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226" w:hanging="227"/>
      </w:pPr>
      <w:rPr>
        <w:rFonts w:hint="default" w:ascii="CiscoSans" w:hAnsi="CiscoSans" w:eastAsia="CiscoSans" w:cs="CiscoSans"/>
        <w:color w:val="231F20"/>
        <w:w w:val="102"/>
        <w:sz w:val="29"/>
        <w:szCs w:val="29"/>
        <w:lang w:val="en-us" w:eastAsia="en-us" w:bidi="en-us"/>
      </w:rPr>
    </w:lvl>
    <w:lvl w:ilvl="1">
      <w:start w:val="0"/>
      <w:numFmt w:val="bullet"/>
      <w:lvlText w:val="•"/>
      <w:lvlJc w:val="left"/>
      <w:pPr>
        <w:ind w:left="485" w:hanging="227"/>
      </w:pPr>
      <w:rPr>
        <w:rFonts w:hint="default"/>
        <w:lang w:val="en-us" w:eastAsia="en-us" w:bidi="en-us"/>
      </w:rPr>
    </w:lvl>
    <w:lvl w:ilvl="2">
      <w:start w:val="0"/>
      <w:numFmt w:val="bullet"/>
      <w:lvlText w:val="•"/>
      <w:lvlJc w:val="left"/>
      <w:pPr>
        <w:ind w:left="751" w:hanging="227"/>
      </w:pPr>
      <w:rPr>
        <w:rFonts w:hint="default"/>
        <w:lang w:val="en-us" w:eastAsia="en-us" w:bidi="en-us"/>
      </w:rPr>
    </w:lvl>
    <w:lvl w:ilvl="3">
      <w:start w:val="0"/>
      <w:numFmt w:val="bullet"/>
      <w:lvlText w:val="•"/>
      <w:lvlJc w:val="left"/>
      <w:pPr>
        <w:ind w:left="1016" w:hanging="227"/>
      </w:pPr>
      <w:rPr>
        <w:rFonts w:hint="default"/>
        <w:lang w:val="en-us" w:eastAsia="en-us" w:bidi="en-us"/>
      </w:rPr>
    </w:lvl>
    <w:lvl w:ilvl="4">
      <w:start w:val="0"/>
      <w:numFmt w:val="bullet"/>
      <w:lvlText w:val="•"/>
      <w:lvlJc w:val="left"/>
      <w:pPr>
        <w:ind w:left="1282" w:hanging="227"/>
      </w:pPr>
      <w:rPr>
        <w:rFonts w:hint="default"/>
        <w:lang w:val="en-us" w:eastAsia="en-us" w:bidi="en-us"/>
      </w:rPr>
    </w:lvl>
    <w:lvl w:ilvl="5">
      <w:start w:val="0"/>
      <w:numFmt w:val="bullet"/>
      <w:lvlText w:val="•"/>
      <w:lvlJc w:val="left"/>
      <w:pPr>
        <w:ind w:left="1547" w:hanging="227"/>
      </w:pPr>
      <w:rPr>
        <w:rFonts w:hint="default"/>
        <w:lang w:val="en-us" w:eastAsia="en-us" w:bidi="en-us"/>
      </w:rPr>
    </w:lvl>
    <w:lvl w:ilvl="6">
      <w:start w:val="0"/>
      <w:numFmt w:val="bullet"/>
      <w:lvlText w:val="•"/>
      <w:lvlJc w:val="left"/>
      <w:pPr>
        <w:ind w:left="1813" w:hanging="227"/>
      </w:pPr>
      <w:rPr>
        <w:rFonts w:hint="default"/>
        <w:lang w:val="en-us" w:eastAsia="en-us" w:bidi="en-us"/>
      </w:rPr>
    </w:lvl>
    <w:lvl w:ilvl="7">
      <w:start w:val="0"/>
      <w:numFmt w:val="bullet"/>
      <w:lvlText w:val="•"/>
      <w:lvlJc w:val="left"/>
      <w:pPr>
        <w:ind w:left="2078" w:hanging="227"/>
      </w:pPr>
      <w:rPr>
        <w:rFonts w:hint="default"/>
        <w:lang w:val="en-us" w:eastAsia="en-us" w:bidi="en-us"/>
      </w:rPr>
    </w:lvl>
    <w:lvl w:ilvl="8">
      <w:start w:val="0"/>
      <w:numFmt w:val="bullet"/>
      <w:lvlText w:val="•"/>
      <w:lvlJc w:val="left"/>
      <w:pPr>
        <w:ind w:left="2344" w:hanging="227"/>
      </w:pPr>
      <w:rPr>
        <w:rFonts w:hint="default"/>
        <w:lang w:val="en-us" w:eastAsia="en-us" w:bidi="en-us"/>
      </w:rPr>
    </w:lvl>
  </w:abstractNum>
  <w:abstractNum w:abstractNumId="0">
    <w:multiLevelType w:val="hybridMultilevel"/>
    <w:lvl w:ilvl="0">
      <w:start w:val="0"/>
      <w:numFmt w:val="bullet"/>
      <w:lvlText w:val="•"/>
      <w:lvlJc w:val="left"/>
      <w:pPr>
        <w:ind w:left="226" w:hanging="227"/>
      </w:pPr>
      <w:rPr>
        <w:rFonts w:hint="default" w:ascii="CiscoSans" w:hAnsi="CiscoSans" w:eastAsia="CiscoSans" w:cs="CiscoSans"/>
        <w:color w:val="231F20"/>
        <w:w w:val="102"/>
        <w:sz w:val="29"/>
        <w:szCs w:val="29"/>
        <w:lang w:val="en-us" w:eastAsia="en-us" w:bidi="en-us"/>
      </w:rPr>
    </w:lvl>
    <w:lvl w:ilvl="1">
      <w:start w:val="0"/>
      <w:numFmt w:val="bullet"/>
      <w:lvlText w:val="•"/>
      <w:lvlJc w:val="left"/>
      <w:pPr>
        <w:ind w:left="533" w:hanging="227"/>
      </w:pPr>
      <w:rPr>
        <w:rFonts w:hint="default"/>
        <w:lang w:val="en-us" w:eastAsia="en-us" w:bidi="en-us"/>
      </w:rPr>
    </w:lvl>
    <w:lvl w:ilvl="2">
      <w:start w:val="0"/>
      <w:numFmt w:val="bullet"/>
      <w:lvlText w:val="•"/>
      <w:lvlJc w:val="left"/>
      <w:pPr>
        <w:ind w:left="846" w:hanging="227"/>
      </w:pPr>
      <w:rPr>
        <w:rFonts w:hint="default"/>
        <w:lang w:val="en-us" w:eastAsia="en-us" w:bidi="en-us"/>
      </w:rPr>
    </w:lvl>
    <w:lvl w:ilvl="3">
      <w:start w:val="0"/>
      <w:numFmt w:val="bullet"/>
      <w:lvlText w:val="•"/>
      <w:lvlJc w:val="left"/>
      <w:pPr>
        <w:ind w:left="1159" w:hanging="227"/>
      </w:pPr>
      <w:rPr>
        <w:rFonts w:hint="default"/>
        <w:lang w:val="en-us" w:eastAsia="en-us" w:bidi="en-us"/>
      </w:rPr>
    </w:lvl>
    <w:lvl w:ilvl="4">
      <w:start w:val="0"/>
      <w:numFmt w:val="bullet"/>
      <w:lvlText w:val="•"/>
      <w:lvlJc w:val="left"/>
      <w:pPr>
        <w:ind w:left="1472" w:hanging="227"/>
      </w:pPr>
      <w:rPr>
        <w:rFonts w:hint="default"/>
        <w:lang w:val="en-us" w:eastAsia="en-us" w:bidi="en-us"/>
      </w:rPr>
    </w:lvl>
    <w:lvl w:ilvl="5">
      <w:start w:val="0"/>
      <w:numFmt w:val="bullet"/>
      <w:lvlText w:val="•"/>
      <w:lvlJc w:val="left"/>
      <w:pPr>
        <w:ind w:left="1786" w:hanging="227"/>
      </w:pPr>
      <w:rPr>
        <w:rFonts w:hint="default"/>
        <w:lang w:val="en-us" w:eastAsia="en-us" w:bidi="en-us"/>
      </w:rPr>
    </w:lvl>
    <w:lvl w:ilvl="6">
      <w:start w:val="0"/>
      <w:numFmt w:val="bullet"/>
      <w:lvlText w:val="•"/>
      <w:lvlJc w:val="left"/>
      <w:pPr>
        <w:ind w:left="2099" w:hanging="227"/>
      </w:pPr>
      <w:rPr>
        <w:rFonts w:hint="default"/>
        <w:lang w:val="en-us" w:eastAsia="en-us" w:bidi="en-us"/>
      </w:rPr>
    </w:lvl>
    <w:lvl w:ilvl="7">
      <w:start w:val="0"/>
      <w:numFmt w:val="bullet"/>
      <w:lvlText w:val="•"/>
      <w:lvlJc w:val="left"/>
      <w:pPr>
        <w:ind w:left="2412" w:hanging="227"/>
      </w:pPr>
      <w:rPr>
        <w:rFonts w:hint="default"/>
        <w:lang w:val="en-us" w:eastAsia="en-us" w:bidi="en-us"/>
      </w:rPr>
    </w:lvl>
    <w:lvl w:ilvl="8">
      <w:start w:val="0"/>
      <w:numFmt w:val="bullet"/>
      <w:lvlText w:val="•"/>
      <w:lvlJc w:val="left"/>
      <w:pPr>
        <w:ind w:left="2725" w:hanging="227"/>
      </w:pPr>
      <w:rPr>
        <w:rFonts w:hint="default"/>
        <w:lang w:val="en-us" w:eastAsia="en-us" w:bidi="en-us"/>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Light" w:hAnsi="Open Sans Light" w:eastAsia="Open Sans Light" w:cs="Open Sans Light"/>
      <w:lang w:val="en-us" w:eastAsia="en-us" w:bidi="en-us"/>
    </w:rPr>
  </w:style>
  <w:style w:styleId="BodyText" w:type="paragraph">
    <w:name w:val="Body Text"/>
    <w:basedOn w:val="Normal"/>
    <w:uiPriority w:val="1"/>
    <w:qFormat/>
    <w:pPr/>
    <w:rPr>
      <w:rFonts w:ascii="Open Sans Light" w:hAnsi="Open Sans Light" w:eastAsia="Open Sans Light" w:cs="Open Sans Light"/>
      <w:sz w:val="24"/>
      <w:szCs w:val="24"/>
      <w:lang w:val="en-us" w:eastAsia="en-us" w:bidi="en-us"/>
    </w:rPr>
  </w:style>
  <w:style w:styleId="Heading1" w:type="paragraph">
    <w:name w:val="Heading 1"/>
    <w:basedOn w:val="Normal"/>
    <w:uiPriority w:val="1"/>
    <w:qFormat/>
    <w:pPr>
      <w:spacing w:line="798" w:lineRule="exact"/>
      <w:ind w:left="120"/>
      <w:outlineLvl w:val="1"/>
    </w:pPr>
    <w:rPr>
      <w:rFonts w:ascii="Open Sans" w:hAnsi="Open Sans" w:eastAsia="Open Sans" w:cs="Open Sans"/>
      <w:b/>
      <w:bCs/>
      <w:sz w:val="70"/>
      <w:szCs w:val="70"/>
      <w:lang w:val="en-us" w:eastAsia="en-us" w:bidi="en-us"/>
    </w:rPr>
  </w:style>
  <w:style w:styleId="Heading2" w:type="paragraph">
    <w:name w:val="Heading 2"/>
    <w:basedOn w:val="Normal"/>
    <w:uiPriority w:val="1"/>
    <w:qFormat/>
    <w:pPr>
      <w:spacing w:before="138" w:line="644" w:lineRule="exact"/>
      <w:ind w:left="1295"/>
      <w:outlineLvl w:val="2"/>
    </w:pPr>
    <w:rPr>
      <w:rFonts w:ascii="Open Sans" w:hAnsi="Open Sans" w:eastAsia="Open Sans" w:cs="Open Sans"/>
      <w:b/>
      <w:bCs/>
      <w:sz w:val="48"/>
      <w:szCs w:val="48"/>
      <w:lang w:val="en-us" w:eastAsia="en-us" w:bidi="en-us"/>
    </w:rPr>
  </w:style>
  <w:style w:styleId="Heading3" w:type="paragraph">
    <w:name w:val="Heading 3"/>
    <w:basedOn w:val="Normal"/>
    <w:uiPriority w:val="1"/>
    <w:qFormat/>
    <w:pPr>
      <w:spacing w:before="182"/>
      <w:ind w:left="120"/>
      <w:outlineLvl w:val="3"/>
    </w:pPr>
    <w:rPr>
      <w:rFonts w:ascii="Open Sans Light" w:hAnsi="Open Sans Light" w:eastAsia="Open Sans Light" w:cs="Open Sans Light"/>
      <w:sz w:val="40"/>
      <w:szCs w:val="40"/>
      <w:lang w:val="en-us" w:eastAsia="en-us" w:bidi="en-us"/>
    </w:rPr>
  </w:style>
  <w:style w:styleId="Heading4" w:type="paragraph">
    <w:name w:val="Heading 4"/>
    <w:basedOn w:val="Normal"/>
    <w:uiPriority w:val="1"/>
    <w:qFormat/>
    <w:pPr>
      <w:ind w:left="120"/>
      <w:outlineLvl w:val="4"/>
    </w:pPr>
    <w:rPr>
      <w:rFonts w:ascii="Open Sans Semibold" w:hAnsi="Open Sans Semibold" w:eastAsia="Open Sans Semibold" w:cs="Open Sans Semibold"/>
      <w:sz w:val="32"/>
      <w:szCs w:val="32"/>
      <w:lang w:val="en-us" w:eastAsia="en-us" w:bidi="en-us"/>
    </w:rPr>
  </w:style>
  <w:style w:styleId="Heading5" w:type="paragraph">
    <w:name w:val="Heading 5"/>
    <w:basedOn w:val="Normal"/>
    <w:uiPriority w:val="1"/>
    <w:qFormat/>
    <w:pPr>
      <w:ind w:left="120"/>
      <w:outlineLvl w:val="5"/>
    </w:pPr>
    <w:rPr>
      <w:rFonts w:ascii="Open Sans Light" w:hAnsi="Open Sans Light" w:eastAsia="Open Sans Light" w:cs="Open Sans Light"/>
      <w:sz w:val="26"/>
      <w:szCs w:val="26"/>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footer" Target="footer4.xml"/><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2020-02-18T22:41:00Z</dcterms:created>
  <dcterms:modified xsi:type="dcterms:W3CDTF">2020-02-18T22:41:00Z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Creator">
    <vt:lpwstr>Adobe InDesign 14.0 (Macintosh)</vt:lpwstr>
  </property>
  <property fmtid="{D5CDD505-2E9C-101B-9397-08002B2CF9AE}" pid="4" name="LastSaved">
    <vt:filetime>2020-02-18T00:00:00Z</vt:filetime>
  </property>
</Properties>
</file>